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85C1F2" w14:textId="77777777" w:rsidR="00CB76D3" w:rsidRPr="002136D6" w:rsidRDefault="00CB76D3" w:rsidP="009E151D">
      <w:pPr>
        <w:widowControl w:val="0"/>
        <w:tabs>
          <w:tab w:val="num" w:pos="0"/>
        </w:tabs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  <w:bookmarkStart w:id="0" w:name="_Ref26862754"/>
      <w:bookmarkStart w:id="1" w:name="_Toc69453702"/>
      <w:r w:rsidRPr="002136D6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ОБРАЗЦЫ ФОРМ ДОКУМЕНТОВ, ВКЛЮЧАЕМЫХ В </w:t>
      </w:r>
      <w:bookmarkEnd w:id="0"/>
      <w:r w:rsidRPr="002136D6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СОСТАВ </w:t>
      </w:r>
      <w:bookmarkEnd w:id="1"/>
      <w:r w:rsidRPr="002136D6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>ЗАЯВКИ</w:t>
      </w:r>
    </w:p>
    <w:p w14:paraId="7E6E43BE" w14:textId="77777777" w:rsidR="009E151D" w:rsidRPr="002136D6" w:rsidRDefault="009E151D" w:rsidP="009E151D">
      <w:pPr>
        <w:widowControl w:val="0"/>
        <w:tabs>
          <w:tab w:val="num" w:pos="0"/>
        </w:tabs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</w:p>
    <w:p w14:paraId="6729C044" w14:textId="77777777" w:rsidR="00CB76D3" w:rsidRPr="002136D6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36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14:paraId="47C1CE70" w14:textId="77777777" w:rsidR="009D4DDE" w:rsidRPr="002136D6" w:rsidRDefault="00145B4C" w:rsidP="00145B4C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r w:rsidRPr="002136D6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 ФОРМЫ</w:t>
      </w:r>
    </w:p>
    <w:p w14:paraId="71198171" w14:textId="77777777" w:rsidR="00CB76D3" w:rsidRPr="002136D6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87B552" w14:textId="1681C09C" w:rsidR="00CB76D3" w:rsidRPr="009C6EAE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6EAE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____________ 202</w:t>
      </w:r>
      <w:r w:rsidR="00960D59" w:rsidRPr="009C6EA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9C6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№__________</w:t>
      </w:r>
    </w:p>
    <w:p w14:paraId="434412EF" w14:textId="77777777" w:rsidR="00CB76D3" w:rsidRPr="009C6EAE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973650" w14:textId="77777777" w:rsidR="00CB76D3" w:rsidRPr="009C6EAE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6E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14:paraId="350B6C96" w14:textId="77777777" w:rsidR="00CB76D3" w:rsidRPr="009C6EAE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25181F3" w14:textId="6CDBA908" w:rsidR="001F5D9F" w:rsidRDefault="001F5D9F" w:rsidP="009C6EAE">
      <w:pPr>
        <w:tabs>
          <w:tab w:val="num" w:pos="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6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960D59" w:rsidRPr="009C6EAE">
        <w:rPr>
          <w:rFonts w:ascii="Times New Roman" w:hAnsi="Times New Roman" w:cs="Times New Roman"/>
          <w:b/>
          <w:sz w:val="24"/>
          <w:szCs w:val="24"/>
        </w:rPr>
        <w:t>оказание дополнительных образовательных услуг</w:t>
      </w:r>
      <w:r w:rsidRPr="009C6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соответствии с Техническим заданием (Приложение №1) </w:t>
      </w:r>
    </w:p>
    <w:p w14:paraId="3ADF7E18" w14:textId="77777777" w:rsidR="00C96DD7" w:rsidRPr="009C6EAE" w:rsidRDefault="00C96DD7" w:rsidP="009C6EAE">
      <w:pPr>
        <w:tabs>
          <w:tab w:val="num" w:pos="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F2F761" w14:textId="77777777" w:rsidR="001F5D9F" w:rsidRDefault="001F5D9F" w:rsidP="009C6EAE">
      <w:pPr>
        <w:tabs>
          <w:tab w:val="num" w:pos="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6EA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</w:t>
      </w:r>
      <w:r w:rsidR="009E151D" w:rsidRPr="009C6EA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</w:p>
    <w:p w14:paraId="2AF54333" w14:textId="77777777" w:rsidR="00C96DD7" w:rsidRPr="009C6EAE" w:rsidRDefault="00C96DD7" w:rsidP="009C6EAE">
      <w:pPr>
        <w:tabs>
          <w:tab w:val="num" w:pos="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09359C" w14:textId="49ECBDBD" w:rsidR="001F5D9F" w:rsidRPr="009C6EAE" w:rsidRDefault="001F5D9F" w:rsidP="009C6EAE">
      <w:pPr>
        <w:tabs>
          <w:tab w:val="num" w:pos="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6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 w:rsidR="007A7D00" w:rsidRPr="009C6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оказать </w:t>
      </w:r>
      <w:r w:rsidR="00EE7E48" w:rsidRPr="009C6EAE">
        <w:rPr>
          <w:rFonts w:ascii="Times New Roman" w:hAnsi="Times New Roman" w:cs="Times New Roman"/>
          <w:sz w:val="24"/>
          <w:szCs w:val="24"/>
        </w:rPr>
        <w:t>дополнительные образовательные услуги</w:t>
      </w:r>
      <w:r w:rsidRPr="009C6EAE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полностью соответствующие требо</w:t>
      </w:r>
      <w:r w:rsidR="009E7C3B" w:rsidRPr="009C6EAE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ваниям Заказчика, изложенным в П</w:t>
      </w:r>
      <w:r w:rsidRPr="009C6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риложении №1 к </w:t>
      </w:r>
      <w:r w:rsidR="00DD641D" w:rsidRPr="009C6EA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запросу</w:t>
      </w:r>
      <w:r w:rsidR="009E7C3B" w:rsidRPr="009C6EAE">
        <w:rPr>
          <w:rFonts w:ascii="Times New Roman" w:eastAsia="Times New Roman" w:hAnsi="Times New Roman" w:cs="Times New Roman"/>
          <w:sz w:val="24"/>
          <w:szCs w:val="24"/>
          <w:lang w:eastAsia="ru-RU"/>
        </w:rPr>
        <w:t>_Техническое задание</w:t>
      </w:r>
      <w:r w:rsidRPr="009C6EA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144D330" w14:textId="77777777" w:rsidR="005F0485" w:rsidRDefault="005F0485" w:rsidP="009C6EAE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546"/>
        <w:gridCol w:w="839"/>
        <w:gridCol w:w="839"/>
        <w:gridCol w:w="1248"/>
        <w:gridCol w:w="1604"/>
      </w:tblGrid>
      <w:tr w:rsidR="00C96DD7" w:rsidRPr="006C4DA5" w14:paraId="4EF2FEEA" w14:textId="77777777" w:rsidTr="00D32978">
        <w:trPr>
          <w:jc w:val="center"/>
        </w:trPr>
        <w:tc>
          <w:tcPr>
            <w:tcW w:w="360" w:type="pct"/>
            <w:vAlign w:val="center"/>
          </w:tcPr>
          <w:p w14:paraId="5937340D" w14:textId="77777777" w:rsidR="00C96DD7" w:rsidRPr="006C4DA5" w:rsidRDefault="00C96DD7" w:rsidP="00D3297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C4DA5">
              <w:rPr>
                <w:rFonts w:ascii="Times New Roman" w:hAnsi="Times New Roman" w:cs="Times New Roman"/>
                <w:b/>
                <w:bCs/>
              </w:rPr>
              <w:t>№</w:t>
            </w:r>
          </w:p>
          <w:p w14:paraId="35D4C0E6" w14:textId="77777777" w:rsidR="00C96DD7" w:rsidRPr="006C4DA5" w:rsidRDefault="00C96DD7" w:rsidP="00D3297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C4DA5">
              <w:rPr>
                <w:rFonts w:ascii="Times New Roman" w:hAnsi="Times New Roman" w:cs="Times New Roman"/>
                <w:b/>
                <w:bCs/>
              </w:rPr>
              <w:t>п/п</w:t>
            </w:r>
          </w:p>
        </w:tc>
        <w:tc>
          <w:tcPr>
            <w:tcW w:w="2324" w:type="pct"/>
            <w:vAlign w:val="center"/>
            <w:hideMark/>
          </w:tcPr>
          <w:p w14:paraId="3DF8F9CB" w14:textId="77777777" w:rsidR="00C96DD7" w:rsidRPr="006C4DA5" w:rsidRDefault="00C96DD7" w:rsidP="00D3297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C4DA5">
              <w:rPr>
                <w:rFonts w:ascii="Times New Roman" w:hAnsi="Times New Roman" w:cs="Times New Roman"/>
                <w:b/>
                <w:bCs/>
              </w:rPr>
              <w:t>Наименование программы обучения</w:t>
            </w:r>
          </w:p>
        </w:tc>
        <w:tc>
          <w:tcPr>
            <w:tcW w:w="429" w:type="pct"/>
            <w:vAlign w:val="center"/>
          </w:tcPr>
          <w:p w14:paraId="1393AA1B" w14:textId="77777777" w:rsidR="00C96DD7" w:rsidRPr="006C4DA5" w:rsidRDefault="00C96DD7" w:rsidP="00D3297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C4DA5">
              <w:rPr>
                <w:rFonts w:ascii="Times New Roman" w:hAnsi="Times New Roman" w:cs="Times New Roman"/>
                <w:b/>
                <w:bCs/>
              </w:rPr>
              <w:t xml:space="preserve">Ед. изм. </w:t>
            </w:r>
          </w:p>
        </w:tc>
        <w:tc>
          <w:tcPr>
            <w:tcW w:w="429" w:type="pct"/>
            <w:vAlign w:val="center"/>
          </w:tcPr>
          <w:p w14:paraId="22F17A9E" w14:textId="77777777" w:rsidR="00C96DD7" w:rsidRPr="006C4DA5" w:rsidRDefault="00C96DD7" w:rsidP="00D3297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C4DA5">
              <w:rPr>
                <w:rFonts w:ascii="Times New Roman" w:hAnsi="Times New Roman" w:cs="Times New Roman"/>
                <w:b/>
                <w:bCs/>
              </w:rPr>
              <w:t>Кол-во</w:t>
            </w:r>
          </w:p>
        </w:tc>
        <w:tc>
          <w:tcPr>
            <w:tcW w:w="638" w:type="pct"/>
          </w:tcPr>
          <w:p w14:paraId="24F9CAB4" w14:textId="77777777" w:rsidR="00C96DD7" w:rsidRPr="006C4DA5" w:rsidRDefault="00C96DD7" w:rsidP="00D3297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C4DA5">
              <w:rPr>
                <w:rFonts w:ascii="Times New Roman" w:hAnsi="Times New Roman" w:cs="Times New Roman"/>
                <w:b/>
                <w:bCs/>
              </w:rPr>
              <w:t xml:space="preserve">Цена за ед., руб. </w:t>
            </w:r>
          </w:p>
          <w:p w14:paraId="1DE223EC" w14:textId="77777777" w:rsidR="00C96DD7" w:rsidRPr="006C4DA5" w:rsidRDefault="00C96DD7" w:rsidP="00D3297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C4DA5">
              <w:rPr>
                <w:rFonts w:ascii="Times New Roman" w:hAnsi="Times New Roman" w:cs="Times New Roman"/>
                <w:b/>
                <w:bCs/>
              </w:rPr>
              <w:t>с НДС</w:t>
            </w:r>
            <w:r w:rsidRPr="006C4DA5">
              <w:rPr>
                <w:rFonts w:ascii="Times New Roman" w:hAnsi="Times New Roman" w:cs="Times New Roman"/>
                <w:b/>
                <w:bCs/>
                <w:highlight w:val="yellow"/>
              </w:rPr>
              <w:t>*</w:t>
            </w:r>
          </w:p>
        </w:tc>
        <w:tc>
          <w:tcPr>
            <w:tcW w:w="820" w:type="pct"/>
            <w:vAlign w:val="center"/>
          </w:tcPr>
          <w:p w14:paraId="0788E7FC" w14:textId="77777777" w:rsidR="00C96DD7" w:rsidRPr="006C4DA5" w:rsidRDefault="00C96DD7" w:rsidP="00D3297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C4DA5">
              <w:rPr>
                <w:rFonts w:ascii="Times New Roman" w:hAnsi="Times New Roman" w:cs="Times New Roman"/>
                <w:b/>
                <w:bCs/>
              </w:rPr>
              <w:t>Стоимость,</w:t>
            </w:r>
          </w:p>
          <w:p w14:paraId="2A385A75" w14:textId="77777777" w:rsidR="00C96DD7" w:rsidRPr="006C4DA5" w:rsidRDefault="00C96DD7" w:rsidP="00D3297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C4DA5">
              <w:rPr>
                <w:rFonts w:ascii="Times New Roman" w:hAnsi="Times New Roman" w:cs="Times New Roman"/>
                <w:b/>
                <w:bCs/>
              </w:rPr>
              <w:t>руб. с НДС</w:t>
            </w:r>
            <w:r w:rsidRPr="006C4DA5">
              <w:rPr>
                <w:rFonts w:ascii="Times New Roman" w:hAnsi="Times New Roman" w:cs="Times New Roman"/>
                <w:b/>
                <w:bCs/>
                <w:highlight w:val="yellow"/>
              </w:rPr>
              <w:t>*</w:t>
            </w:r>
          </w:p>
        </w:tc>
      </w:tr>
      <w:tr w:rsidR="00C96DD7" w:rsidRPr="006C4DA5" w14:paraId="2FB87E92" w14:textId="77777777" w:rsidTr="00D32978">
        <w:trPr>
          <w:trHeight w:val="732"/>
          <w:jc w:val="center"/>
        </w:trPr>
        <w:tc>
          <w:tcPr>
            <w:tcW w:w="360" w:type="pct"/>
            <w:shd w:val="clear" w:color="auto" w:fill="auto"/>
            <w:vAlign w:val="center"/>
          </w:tcPr>
          <w:p w14:paraId="5B2A2AA0" w14:textId="77777777" w:rsidR="00C96DD7" w:rsidRPr="006C4DA5" w:rsidRDefault="00C96DD7" w:rsidP="00D32978">
            <w:pPr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C4D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2324" w:type="pct"/>
            <w:vAlign w:val="center"/>
          </w:tcPr>
          <w:p w14:paraId="7BB2313C" w14:textId="478F87D6" w:rsidR="00C96DD7" w:rsidRDefault="00CF4531" w:rsidP="00D3297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D16F2D">
              <w:rPr>
                <w:rFonts w:ascii="Times New Roman" w:hAnsi="Times New Roman" w:cs="Times New Roman"/>
              </w:rPr>
              <w:t>бразовательн</w:t>
            </w:r>
            <w:r>
              <w:rPr>
                <w:rFonts w:ascii="Times New Roman" w:hAnsi="Times New Roman" w:cs="Times New Roman"/>
              </w:rPr>
              <w:t>ая услуга</w:t>
            </w:r>
            <w:r w:rsidR="00D16F2D">
              <w:rPr>
                <w:rFonts w:ascii="Times New Roman" w:hAnsi="Times New Roman" w:cs="Times New Roman"/>
              </w:rPr>
              <w:t xml:space="preserve"> по программе</w:t>
            </w:r>
            <w:r w:rsidR="00C96DD7" w:rsidRPr="006C4DA5">
              <w:rPr>
                <w:rFonts w:ascii="Times New Roman" w:hAnsi="Times New Roman" w:cs="Times New Roman"/>
              </w:rPr>
              <w:t xml:space="preserve"> «</w:t>
            </w:r>
            <w:r w:rsidR="00D16F2D" w:rsidRPr="00697BAD">
              <w:rPr>
                <w:rStyle w:val="aff0"/>
                <w:rFonts w:eastAsia="Arial Unicode MS"/>
                <w:sz w:val="20"/>
                <w:szCs w:val="20"/>
              </w:rPr>
              <w:t>Теплофизические процессы и методики анализа дисперсности порошков</w:t>
            </w:r>
            <w:r w:rsidR="00C96DD7" w:rsidRPr="006C4DA5">
              <w:rPr>
                <w:rFonts w:ascii="Times New Roman" w:hAnsi="Times New Roman" w:cs="Times New Roman"/>
              </w:rPr>
              <w:t>»</w:t>
            </w:r>
          </w:p>
          <w:p w14:paraId="7E17C753" w14:textId="618B0314" w:rsidR="00C96DD7" w:rsidRPr="006C4DA5" w:rsidRDefault="00C96DD7" w:rsidP="00B3392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6C4DA5">
              <w:rPr>
                <w:rFonts w:ascii="Times New Roman" w:hAnsi="Times New Roman" w:cs="Times New Roman"/>
              </w:rPr>
              <w:t xml:space="preserve">количество часов обучения на 1 человека </w:t>
            </w:r>
            <w:r>
              <w:rPr>
                <w:rFonts w:ascii="Times New Roman" w:hAnsi="Times New Roman" w:cs="Times New Roman"/>
              </w:rPr>
              <w:t>-</w:t>
            </w:r>
            <w:r w:rsidRPr="006C4DA5">
              <w:rPr>
                <w:rFonts w:ascii="Times New Roman" w:hAnsi="Times New Roman" w:cs="Times New Roman"/>
              </w:rPr>
              <w:t xml:space="preserve"> </w:t>
            </w:r>
            <w:r w:rsidR="00B33920">
              <w:rPr>
                <w:rFonts w:ascii="Times New Roman" w:hAnsi="Times New Roman" w:cs="Times New Roman"/>
              </w:rPr>
              <w:t>256</w:t>
            </w:r>
            <w:r>
              <w:rPr>
                <w:rFonts w:ascii="Times New Roman" w:hAnsi="Times New Roman" w:cs="Times New Roman"/>
              </w:rPr>
              <w:t xml:space="preserve"> ак.час.)</w:t>
            </w:r>
          </w:p>
        </w:tc>
        <w:tc>
          <w:tcPr>
            <w:tcW w:w="429" w:type="pct"/>
            <w:vAlign w:val="center"/>
          </w:tcPr>
          <w:p w14:paraId="7146B728" w14:textId="77777777" w:rsidR="00C96DD7" w:rsidRPr="006C4DA5" w:rsidRDefault="00C96DD7" w:rsidP="00D329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C4DA5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429" w:type="pct"/>
            <w:vAlign w:val="center"/>
          </w:tcPr>
          <w:p w14:paraId="40ED6B0C" w14:textId="5AB22C9B" w:rsidR="00C96DD7" w:rsidRPr="006C4DA5" w:rsidRDefault="00D16F2D" w:rsidP="00D329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38" w:type="pct"/>
          </w:tcPr>
          <w:p w14:paraId="6F308C64" w14:textId="77777777" w:rsidR="00C96DD7" w:rsidRPr="006C4DA5" w:rsidRDefault="00C96DD7" w:rsidP="00D329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0" w:type="pct"/>
            <w:vAlign w:val="center"/>
          </w:tcPr>
          <w:p w14:paraId="3486BAC9" w14:textId="77777777" w:rsidR="00C96DD7" w:rsidRPr="006C4DA5" w:rsidRDefault="00C96DD7" w:rsidP="00D329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9F04178" w14:textId="77777777" w:rsidR="00B33920" w:rsidRDefault="00B33920" w:rsidP="00B33920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4DA5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*НДС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F30D6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применим</w:t>
      </w:r>
    </w:p>
    <w:p w14:paraId="4471B4F0" w14:textId="77777777" w:rsidR="00C96DD7" w:rsidRPr="009C6EAE" w:rsidRDefault="00C96DD7" w:rsidP="009C6EAE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7AF940" w14:textId="77777777" w:rsidR="00B33920" w:rsidRDefault="00B33920" w:rsidP="00CC4C3C">
      <w:pPr>
        <w:tabs>
          <w:tab w:val="left" w:pos="0"/>
        </w:tabs>
        <w:snapToGrid w:val="0"/>
        <w:spacing w:after="0" w:line="276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Стоимость обучения 1 (О</w:t>
      </w:r>
      <w:r w:rsidRPr="00EE7EAA">
        <w:rPr>
          <w:rFonts w:ascii="Times New Roman" w:eastAsia="Times New Roman" w:hAnsi="Times New Roman"/>
          <w:b/>
          <w:sz w:val="24"/>
          <w:szCs w:val="24"/>
          <w:lang w:eastAsia="ar-SA"/>
        </w:rPr>
        <w:t>дного) обучающегося</w:t>
      </w:r>
      <w:r w:rsidRPr="00EE7EAA">
        <w:rPr>
          <w:rFonts w:ascii="Times New Roman" w:eastAsia="Times New Roman" w:hAnsi="Times New Roman"/>
          <w:sz w:val="24"/>
          <w:szCs w:val="24"/>
          <w:lang w:eastAsia="ar-SA"/>
        </w:rPr>
        <w:t xml:space="preserve"> составляет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:</w:t>
      </w:r>
      <w:r w:rsidRPr="00EE7EAA">
        <w:rPr>
          <w:rFonts w:ascii="Times New Roman" w:eastAsia="Times New Roman" w:hAnsi="Times New Roman"/>
          <w:sz w:val="24"/>
          <w:szCs w:val="24"/>
          <w:lang w:eastAsia="ar-SA"/>
        </w:rPr>
        <w:t xml:space="preserve"> ________ (__________) рублей ______ копеек, в т.ч. НДС (если применим) ________ (__________) рублей ______ копеек.</w:t>
      </w:r>
      <w:r w:rsidRPr="00EE7EAA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</w:p>
    <w:p w14:paraId="0EB8EC63" w14:textId="77777777" w:rsidR="00B33920" w:rsidRPr="00EE7EAA" w:rsidRDefault="00B33920" w:rsidP="00CC4C3C">
      <w:pPr>
        <w:tabs>
          <w:tab w:val="left" w:pos="0"/>
        </w:tabs>
        <w:snapToGrid w:val="0"/>
        <w:spacing w:after="0" w:line="276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67514729" w14:textId="77777777" w:rsidR="00B33920" w:rsidRPr="00EE7EAA" w:rsidRDefault="00B33920" w:rsidP="00CC4C3C">
      <w:pPr>
        <w:tabs>
          <w:tab w:val="left" w:pos="0"/>
        </w:tabs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7EAA">
        <w:rPr>
          <w:rFonts w:ascii="Times New Roman" w:eastAsia="Times New Roman" w:hAnsi="Times New Roman"/>
          <w:b/>
          <w:sz w:val="24"/>
          <w:szCs w:val="24"/>
          <w:lang w:eastAsia="ar-SA"/>
        </w:rPr>
        <w:t>Общая стоимость договора</w:t>
      </w:r>
      <w:r w:rsidRPr="00EE7EAA">
        <w:rPr>
          <w:rFonts w:ascii="Times New Roman" w:eastAsia="Times New Roman" w:hAnsi="Times New Roman"/>
          <w:sz w:val="24"/>
          <w:szCs w:val="24"/>
          <w:lang w:eastAsia="ar-SA"/>
        </w:rPr>
        <w:t xml:space="preserve"> составляет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:</w:t>
      </w:r>
      <w:r w:rsidRPr="00EE7EAA">
        <w:rPr>
          <w:rFonts w:ascii="Times New Roman" w:eastAsia="Times New Roman" w:hAnsi="Times New Roman"/>
          <w:sz w:val="24"/>
          <w:szCs w:val="24"/>
          <w:lang w:eastAsia="ar-SA"/>
        </w:rPr>
        <w:t xml:space="preserve"> _________ (_________) рублей _____ копеек, в т.ч. НДС (если применим) ________ (__________) рублей ______ копеек.</w:t>
      </w:r>
    </w:p>
    <w:p w14:paraId="33E43AF8" w14:textId="77777777" w:rsidR="00406F5F" w:rsidRPr="009C6EAE" w:rsidRDefault="00406F5F" w:rsidP="00CC4C3C">
      <w:pPr>
        <w:tabs>
          <w:tab w:val="num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</w:p>
    <w:p w14:paraId="5D48EF17" w14:textId="667272E5" w:rsidR="0041611B" w:rsidRPr="009C6EAE" w:rsidRDefault="003D463A" w:rsidP="00CC4C3C">
      <w:pPr>
        <w:tabs>
          <w:tab w:val="num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6EA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Условия оплаты:</w:t>
      </w:r>
      <w:r w:rsidR="00FB19D0" w:rsidRPr="009C6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1611B" w:rsidRPr="009C6EA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Заказчик осуществляет 100% оплату от стоимости фактически оказанных услуг на основании выставленного счета Исполнителя в течение 30 (Тридцати) календарных дней после подписания акта сдачи-приемки оказанных услуг.</w:t>
      </w:r>
    </w:p>
    <w:p w14:paraId="33299514" w14:textId="77777777" w:rsidR="0041611B" w:rsidRDefault="0041611B" w:rsidP="00CC4C3C">
      <w:pPr>
        <w:tabs>
          <w:tab w:val="num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7485D9" w14:textId="7F1ABCAA" w:rsidR="00EA1AE8" w:rsidRDefault="00EA1AE8" w:rsidP="00CC4C3C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rFonts w:eastAsia="Times New Roman"/>
          <w:sz w:val="24"/>
        </w:rPr>
      </w:pPr>
      <w:r w:rsidRPr="00F94CE8">
        <w:rPr>
          <w:rFonts w:eastAsia="Times New Roman"/>
          <w:b/>
          <w:sz w:val="24"/>
        </w:rPr>
        <w:t>Срок</w:t>
      </w:r>
      <w:r>
        <w:rPr>
          <w:rFonts w:eastAsia="Times New Roman"/>
          <w:b/>
          <w:sz w:val="24"/>
        </w:rPr>
        <w:t xml:space="preserve"> и условия</w:t>
      </w:r>
      <w:r w:rsidRPr="00F94CE8">
        <w:rPr>
          <w:rFonts w:eastAsia="Times New Roman"/>
          <w:b/>
          <w:sz w:val="24"/>
        </w:rPr>
        <w:t xml:space="preserve"> оказания услуг:</w:t>
      </w:r>
      <w:r w:rsidRPr="00594CF7">
        <w:rPr>
          <w:rFonts w:eastAsia="Times New Roman"/>
          <w:sz w:val="24"/>
        </w:rPr>
        <w:t xml:space="preserve"> с «___</w:t>
      </w:r>
      <w:r>
        <w:rPr>
          <w:rFonts w:eastAsia="Times New Roman"/>
          <w:sz w:val="24"/>
        </w:rPr>
        <w:t>_</w:t>
      </w:r>
      <w:r w:rsidRPr="00594CF7">
        <w:rPr>
          <w:rFonts w:eastAsia="Times New Roman"/>
          <w:sz w:val="24"/>
        </w:rPr>
        <w:t>» _______</w:t>
      </w:r>
      <w:r>
        <w:rPr>
          <w:rFonts w:eastAsia="Times New Roman"/>
          <w:sz w:val="24"/>
        </w:rPr>
        <w:t>___</w:t>
      </w:r>
      <w:r w:rsidRPr="00594CF7">
        <w:rPr>
          <w:rFonts w:eastAsia="Times New Roman"/>
          <w:sz w:val="24"/>
        </w:rPr>
        <w:t xml:space="preserve"> 202</w:t>
      </w:r>
      <w:r>
        <w:rPr>
          <w:rFonts w:eastAsia="Times New Roman"/>
          <w:sz w:val="24"/>
        </w:rPr>
        <w:t>__</w:t>
      </w:r>
      <w:r w:rsidRPr="00594CF7">
        <w:rPr>
          <w:rFonts w:eastAsia="Times New Roman"/>
          <w:sz w:val="24"/>
        </w:rPr>
        <w:t xml:space="preserve"> г. по «__</w:t>
      </w:r>
      <w:r>
        <w:rPr>
          <w:rFonts w:eastAsia="Times New Roman"/>
          <w:sz w:val="24"/>
        </w:rPr>
        <w:t>__</w:t>
      </w:r>
      <w:r w:rsidRPr="00594CF7">
        <w:rPr>
          <w:rFonts w:eastAsia="Times New Roman"/>
          <w:sz w:val="24"/>
        </w:rPr>
        <w:t>» ______</w:t>
      </w:r>
      <w:r>
        <w:rPr>
          <w:rFonts w:eastAsia="Times New Roman"/>
          <w:sz w:val="24"/>
        </w:rPr>
        <w:t>___</w:t>
      </w:r>
      <w:r w:rsidRPr="00594CF7">
        <w:rPr>
          <w:rFonts w:eastAsia="Times New Roman"/>
          <w:sz w:val="24"/>
        </w:rPr>
        <w:t xml:space="preserve"> 202</w:t>
      </w:r>
      <w:r>
        <w:rPr>
          <w:rFonts w:eastAsia="Times New Roman"/>
          <w:sz w:val="24"/>
        </w:rPr>
        <w:t>__</w:t>
      </w:r>
      <w:r w:rsidRPr="00594CF7">
        <w:rPr>
          <w:rFonts w:eastAsia="Times New Roman"/>
          <w:sz w:val="24"/>
        </w:rPr>
        <w:t xml:space="preserve"> г.</w:t>
      </w:r>
    </w:p>
    <w:p w14:paraId="513FB358" w14:textId="77777777" w:rsidR="00EA1AE8" w:rsidRPr="00433DC0" w:rsidRDefault="00EA1AE8" w:rsidP="00CC4C3C">
      <w:pPr>
        <w:pStyle w:val="-3"/>
        <w:tabs>
          <w:tab w:val="clear" w:pos="1701"/>
          <w:tab w:val="left" w:pos="426"/>
        </w:tabs>
        <w:spacing w:line="276" w:lineRule="auto"/>
        <w:ind w:firstLine="2268"/>
        <w:rPr>
          <w:rFonts w:eastAsia="Times New Roman"/>
          <w:sz w:val="24"/>
        </w:rPr>
      </w:pPr>
      <w:r>
        <w:rPr>
          <w:rFonts w:eastAsia="Times New Roman"/>
          <w:sz w:val="24"/>
          <w:vertAlign w:val="superscript"/>
        </w:rPr>
        <w:t xml:space="preserve">                                                                                    </w:t>
      </w:r>
      <w:r w:rsidRPr="00594CF7">
        <w:rPr>
          <w:rFonts w:eastAsia="Times New Roman"/>
          <w:sz w:val="24"/>
          <w:vertAlign w:val="superscript"/>
        </w:rPr>
        <w:t xml:space="preserve">(указать </w:t>
      </w:r>
      <w:r>
        <w:rPr>
          <w:rFonts w:eastAsia="Times New Roman"/>
          <w:sz w:val="24"/>
          <w:vertAlign w:val="superscript"/>
        </w:rPr>
        <w:t xml:space="preserve">срок оказания услуг) </w:t>
      </w:r>
    </w:p>
    <w:p w14:paraId="13D004D3" w14:textId="03570D8E" w:rsidR="00EA1AE8" w:rsidRPr="00A83D3C" w:rsidRDefault="00EA1AE8" w:rsidP="00CC4C3C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</w:pPr>
      <w:r w:rsidRPr="00A83D3C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Количество участников – </w:t>
      </w:r>
      <w:r>
        <w:rPr>
          <w:rFonts w:ascii="Times New Roman" w:eastAsia="Arial Unicode MS" w:hAnsi="Times New Roman" w:cs="Mangal"/>
          <w:b/>
          <w:kern w:val="3"/>
          <w:sz w:val="24"/>
          <w:szCs w:val="24"/>
          <w:lang w:eastAsia="zh-CN" w:bidi="hi-IN"/>
        </w:rPr>
        <w:t>10</w:t>
      </w:r>
      <w:r w:rsidRPr="00A83D3C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 человек.</w:t>
      </w:r>
    </w:p>
    <w:p w14:paraId="2E55BB91" w14:textId="5A868EF4" w:rsidR="00EA1AE8" w:rsidRPr="00130965" w:rsidRDefault="00EA1AE8" w:rsidP="00CC4C3C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r w:rsidRPr="00A83D3C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Общее количество часов обучения составляет </w:t>
      </w:r>
      <w:r>
        <w:rPr>
          <w:rFonts w:ascii="Times New Roman" w:eastAsia="Arial Unicode MS" w:hAnsi="Times New Roman" w:cs="Mangal"/>
          <w:b/>
          <w:kern w:val="3"/>
          <w:sz w:val="24"/>
          <w:szCs w:val="24"/>
          <w:lang w:eastAsia="zh-CN" w:bidi="hi-IN"/>
        </w:rPr>
        <w:t>256</w:t>
      </w:r>
      <w:r w:rsidRPr="00A83D3C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 час</w:t>
      </w:r>
      <w:r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ов</w:t>
      </w:r>
      <w:r w:rsidR="00787550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: </w:t>
      </w:r>
      <w:r w:rsidR="00787550" w:rsidRPr="000B6BED">
        <w:rPr>
          <w:rFonts w:ascii="Times New Roman" w:hAnsi="Times New Roman" w:cs="Times New Roman"/>
          <w:sz w:val="24"/>
        </w:rPr>
        <w:t>лекций - 66 часов, практических занятий - 61 час, лабораторных работ - 14 часов, самостоятельных раб</w:t>
      </w:r>
      <w:r w:rsidR="00787550" w:rsidRPr="001516E9">
        <w:rPr>
          <w:rFonts w:ascii="Times New Roman" w:hAnsi="Times New Roman" w:cs="Times New Roman"/>
          <w:sz w:val="24"/>
        </w:rPr>
        <w:t>от - 115 часов</w:t>
      </w:r>
      <w:r w:rsidR="001516E9" w:rsidRPr="001516E9">
        <w:rPr>
          <w:rFonts w:ascii="Times New Roman" w:hAnsi="Times New Roman" w:cs="Times New Roman"/>
          <w:sz w:val="24"/>
        </w:rPr>
        <w:t>.</w:t>
      </w:r>
      <w:r w:rsidR="00130965" w:rsidRPr="00130965">
        <w:rPr>
          <w:rFonts w:ascii="Times New Roman" w:hAnsi="Times New Roman" w:cs="Times New Roman"/>
          <w:sz w:val="24"/>
        </w:rPr>
        <w:t xml:space="preserve"> </w:t>
      </w:r>
      <w:r w:rsidR="00130965" w:rsidRPr="00A83D3C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Программа обучения включает в себя ряд тематических </w:t>
      </w:r>
      <w:r w:rsidR="00130965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разделов</w:t>
      </w:r>
      <w:r w:rsidR="00130965" w:rsidRPr="00A83D3C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 и итогов</w:t>
      </w:r>
      <w:r w:rsidR="00980097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ую аттестацию</w:t>
      </w:r>
      <w:r w:rsidR="00130965" w:rsidRPr="00A83D3C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.</w:t>
      </w:r>
    </w:p>
    <w:p w14:paraId="2A0963E6" w14:textId="1EE40D8F" w:rsidR="00EA1AE8" w:rsidRDefault="00EA1AE8" w:rsidP="00CC4C3C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</w:pPr>
      <w:r w:rsidRPr="00A83D3C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Форма обучения – </w:t>
      </w:r>
      <w:r w:rsidR="00A57071" w:rsidRPr="00A57071">
        <w:rPr>
          <w:rFonts w:ascii="Times New Roman" w:eastAsia="Arial Unicode MS" w:hAnsi="Times New Roman" w:cs="Mangal"/>
          <w:b/>
          <w:kern w:val="3"/>
          <w:sz w:val="24"/>
          <w:szCs w:val="24"/>
          <w:lang w:eastAsia="zh-CN" w:bidi="hi-IN"/>
        </w:rPr>
        <w:t>очно-заочная (без отрыва от производства) с применением дистанционных образовательных технологий</w:t>
      </w:r>
      <w:r w:rsidRPr="000A154A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.</w:t>
      </w:r>
    </w:p>
    <w:p w14:paraId="2DE8EB96" w14:textId="77777777" w:rsidR="00A57071" w:rsidRDefault="00A57071" w:rsidP="00CC4C3C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</w:pPr>
    </w:p>
    <w:p w14:paraId="3D1BB79D" w14:textId="696ED58C" w:rsidR="00EA1AE8" w:rsidRDefault="00EA1AE8" w:rsidP="00CC4C3C">
      <w:pPr>
        <w:tabs>
          <w:tab w:val="left" w:pos="0"/>
        </w:tabs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bCs/>
          <w:iCs/>
          <w:kern w:val="3"/>
          <w:sz w:val="24"/>
          <w:szCs w:val="24"/>
          <w:lang w:eastAsia="zh-CN" w:bidi="hi-IN"/>
        </w:rPr>
        <w:t>К</w:t>
      </w:r>
      <w:r w:rsidRPr="00433DC0">
        <w:rPr>
          <w:rFonts w:ascii="Times New Roman" w:eastAsia="Arial Unicode MS" w:hAnsi="Times New Roman" w:cs="Mangal"/>
          <w:bCs/>
          <w:iCs/>
          <w:kern w:val="3"/>
          <w:sz w:val="24"/>
          <w:szCs w:val="24"/>
          <w:lang w:eastAsia="zh-CN" w:bidi="hi-IN"/>
        </w:rPr>
        <w:t xml:space="preserve">онсультирование </w:t>
      </w:r>
      <w:r w:rsidR="001E4A70">
        <w:rPr>
          <w:rFonts w:ascii="Times New Roman" w:eastAsia="Arial Unicode MS" w:hAnsi="Times New Roman" w:cs="Mangal"/>
          <w:bCs/>
          <w:iCs/>
          <w:kern w:val="3"/>
          <w:sz w:val="24"/>
          <w:szCs w:val="24"/>
          <w:lang w:eastAsia="zh-CN" w:bidi="hi-IN"/>
        </w:rPr>
        <w:t xml:space="preserve">по тематике обучения </w:t>
      </w:r>
      <w:r w:rsidRPr="00433DC0">
        <w:rPr>
          <w:rFonts w:ascii="Times New Roman" w:eastAsia="Arial Unicode MS" w:hAnsi="Times New Roman" w:cs="Mangal"/>
          <w:bCs/>
          <w:iCs/>
          <w:kern w:val="3"/>
          <w:sz w:val="24"/>
          <w:szCs w:val="24"/>
          <w:lang w:eastAsia="zh-CN" w:bidi="hi-IN"/>
        </w:rPr>
        <w:t xml:space="preserve">осуществляется в течение </w:t>
      </w:r>
      <w:r w:rsidR="001E4A70">
        <w:rPr>
          <w:rFonts w:ascii="Times New Roman" w:eastAsia="Arial Unicode MS" w:hAnsi="Times New Roman" w:cs="Mangal"/>
          <w:bCs/>
          <w:iCs/>
          <w:kern w:val="3"/>
          <w:sz w:val="24"/>
          <w:szCs w:val="24"/>
          <w:lang w:eastAsia="zh-CN" w:bidi="hi-IN"/>
        </w:rPr>
        <w:t>6 месяцев после</w:t>
      </w:r>
      <w:r w:rsidRPr="00433DC0">
        <w:rPr>
          <w:rFonts w:ascii="Times New Roman" w:eastAsia="Arial Unicode MS" w:hAnsi="Times New Roman" w:cs="Mangal"/>
          <w:bCs/>
          <w:iCs/>
          <w:kern w:val="3"/>
          <w:sz w:val="24"/>
          <w:szCs w:val="24"/>
          <w:lang w:eastAsia="zh-CN" w:bidi="hi-IN"/>
        </w:rPr>
        <w:t xml:space="preserve"> проведения </w:t>
      </w:r>
      <w:r w:rsidR="001E4A70">
        <w:rPr>
          <w:rFonts w:ascii="Times New Roman" w:eastAsia="Arial Unicode MS" w:hAnsi="Times New Roman" w:cs="Mangal"/>
          <w:bCs/>
          <w:iCs/>
          <w:kern w:val="3"/>
          <w:sz w:val="24"/>
          <w:szCs w:val="24"/>
          <w:lang w:eastAsia="zh-CN" w:bidi="hi-IN"/>
        </w:rPr>
        <w:t>обучения</w:t>
      </w:r>
      <w:r>
        <w:rPr>
          <w:rFonts w:ascii="Times New Roman" w:eastAsia="Arial Unicode MS" w:hAnsi="Times New Roman" w:cs="Mangal"/>
          <w:bCs/>
          <w:iCs/>
          <w:kern w:val="3"/>
          <w:sz w:val="24"/>
          <w:szCs w:val="24"/>
          <w:lang w:eastAsia="zh-CN" w:bidi="hi-IN"/>
        </w:rPr>
        <w:t>.</w:t>
      </w:r>
    </w:p>
    <w:p w14:paraId="6B5FC3BF" w14:textId="77777777" w:rsidR="00EA1AE8" w:rsidRPr="00600D9A" w:rsidRDefault="00EA1AE8" w:rsidP="00CC4C3C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00D9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14:paraId="535A0B68" w14:textId="77777777" w:rsidR="00EA1AE8" w:rsidRPr="009C6EAE" w:rsidRDefault="00EA1AE8" w:rsidP="00CC4C3C">
      <w:pPr>
        <w:tabs>
          <w:tab w:val="num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27262C" w14:textId="77777777" w:rsidR="00255287" w:rsidRDefault="00E92131" w:rsidP="00255287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color w:val="000000"/>
          <w:sz w:val="24"/>
        </w:rPr>
      </w:pPr>
      <w:r w:rsidRPr="009C6EAE">
        <w:rPr>
          <w:rFonts w:eastAsia="Times New Roman"/>
          <w:b/>
          <w:sz w:val="24"/>
          <w:u w:val="single"/>
        </w:rPr>
        <w:lastRenderedPageBreak/>
        <w:t xml:space="preserve"> Место оказания услуг</w:t>
      </w:r>
      <w:r w:rsidR="00CB38E1" w:rsidRPr="009C6EAE">
        <w:rPr>
          <w:rFonts w:eastAsia="Times New Roman"/>
          <w:b/>
          <w:sz w:val="24"/>
          <w:u w:val="single"/>
        </w:rPr>
        <w:t>:</w:t>
      </w:r>
      <w:r w:rsidR="00CB38E1" w:rsidRPr="009C6EAE">
        <w:rPr>
          <w:rFonts w:eastAsia="Times New Roman"/>
          <w:b/>
          <w:sz w:val="24"/>
        </w:rPr>
        <w:t xml:space="preserve"> </w:t>
      </w:r>
      <w:r w:rsidR="009C6EAE" w:rsidRPr="009C6EAE">
        <w:rPr>
          <w:color w:val="000000"/>
          <w:sz w:val="24"/>
        </w:rPr>
        <w:t>Место оказания образовательных услуг: лекционные занятия, практические занятия, самостоятельная работа - учебная интернет платформа</w:t>
      </w:r>
      <w:r w:rsidR="007D36B9">
        <w:rPr>
          <w:color w:val="000000"/>
          <w:sz w:val="24"/>
        </w:rPr>
        <w:t xml:space="preserve"> ____________</w:t>
      </w:r>
      <w:r w:rsidR="009C6EAE" w:rsidRPr="009C6EAE">
        <w:rPr>
          <w:color w:val="000000"/>
          <w:sz w:val="24"/>
        </w:rPr>
        <w:t>____, лабораторные работы - территория Исполнителя</w:t>
      </w:r>
      <w:r w:rsidR="00673F73">
        <w:rPr>
          <w:color w:val="000000"/>
          <w:sz w:val="24"/>
        </w:rPr>
        <w:t xml:space="preserve"> </w:t>
      </w:r>
      <w:r w:rsidR="00255287">
        <w:rPr>
          <w:color w:val="000000"/>
          <w:sz w:val="24"/>
        </w:rPr>
        <w:t>___</w:t>
      </w:r>
      <w:r w:rsidR="00673F73">
        <w:rPr>
          <w:color w:val="000000"/>
          <w:sz w:val="24"/>
        </w:rPr>
        <w:t>____</w:t>
      </w:r>
      <w:r w:rsidR="00255287">
        <w:rPr>
          <w:color w:val="000000"/>
          <w:sz w:val="24"/>
        </w:rPr>
        <w:t>____________</w:t>
      </w:r>
      <w:r w:rsidR="00673F73">
        <w:rPr>
          <w:color w:val="000000"/>
          <w:sz w:val="24"/>
        </w:rPr>
        <w:t>_</w:t>
      </w:r>
      <w:r w:rsidR="00255287">
        <w:rPr>
          <w:color w:val="000000"/>
          <w:sz w:val="24"/>
        </w:rPr>
        <w:t>_</w:t>
      </w:r>
      <w:r w:rsidR="00673F73">
        <w:rPr>
          <w:color w:val="000000"/>
          <w:sz w:val="24"/>
        </w:rPr>
        <w:t>___</w:t>
      </w:r>
      <w:r w:rsidR="009C6EAE" w:rsidRPr="009C6EAE">
        <w:rPr>
          <w:color w:val="000000"/>
          <w:sz w:val="24"/>
        </w:rPr>
        <w:t xml:space="preserve"> в период времени </w:t>
      </w:r>
    </w:p>
    <w:p w14:paraId="5335BAE6" w14:textId="77777777" w:rsidR="00255287" w:rsidRPr="00673F73" w:rsidRDefault="00255287" w:rsidP="00255287">
      <w:pPr>
        <w:tabs>
          <w:tab w:val="num" w:pos="1701"/>
        </w:tabs>
        <w:spacing w:after="0" w:line="276" w:lineRule="auto"/>
        <w:jc w:val="center"/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  <w:r>
        <w:rPr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ru-RU"/>
        </w:rPr>
        <w:t xml:space="preserve">                                         </w:t>
      </w:r>
      <w:r w:rsidRPr="00673F73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ru-RU"/>
        </w:rPr>
        <w:t xml:space="preserve">(указать адрес) </w:t>
      </w:r>
    </w:p>
    <w:p w14:paraId="3EE63A17" w14:textId="4635527A" w:rsidR="00255287" w:rsidRDefault="00255287" w:rsidP="00255287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rFonts w:eastAsia="Times New Roman"/>
          <w:sz w:val="24"/>
        </w:rPr>
      </w:pPr>
      <w:r w:rsidRPr="00594CF7">
        <w:rPr>
          <w:rFonts w:eastAsia="Times New Roman"/>
          <w:sz w:val="24"/>
        </w:rPr>
        <w:t>с «___</w:t>
      </w:r>
      <w:r>
        <w:rPr>
          <w:rFonts w:eastAsia="Times New Roman"/>
          <w:sz w:val="24"/>
        </w:rPr>
        <w:t>_</w:t>
      </w:r>
      <w:r w:rsidRPr="00594CF7">
        <w:rPr>
          <w:rFonts w:eastAsia="Times New Roman"/>
          <w:sz w:val="24"/>
        </w:rPr>
        <w:t>» _______</w:t>
      </w:r>
      <w:r>
        <w:rPr>
          <w:rFonts w:eastAsia="Times New Roman"/>
          <w:sz w:val="24"/>
        </w:rPr>
        <w:t>___</w:t>
      </w:r>
      <w:r w:rsidRPr="00594CF7">
        <w:rPr>
          <w:rFonts w:eastAsia="Times New Roman"/>
          <w:sz w:val="24"/>
        </w:rPr>
        <w:t xml:space="preserve"> 202</w:t>
      </w:r>
      <w:r>
        <w:rPr>
          <w:rFonts w:eastAsia="Times New Roman"/>
          <w:sz w:val="24"/>
        </w:rPr>
        <w:t>__</w:t>
      </w:r>
      <w:r w:rsidRPr="00594CF7">
        <w:rPr>
          <w:rFonts w:eastAsia="Times New Roman"/>
          <w:sz w:val="24"/>
        </w:rPr>
        <w:t xml:space="preserve"> г. по «__</w:t>
      </w:r>
      <w:r>
        <w:rPr>
          <w:rFonts w:eastAsia="Times New Roman"/>
          <w:sz w:val="24"/>
        </w:rPr>
        <w:t>__</w:t>
      </w:r>
      <w:r w:rsidRPr="00594CF7">
        <w:rPr>
          <w:rFonts w:eastAsia="Times New Roman"/>
          <w:sz w:val="24"/>
        </w:rPr>
        <w:t>» ______</w:t>
      </w:r>
      <w:r>
        <w:rPr>
          <w:rFonts w:eastAsia="Times New Roman"/>
          <w:sz w:val="24"/>
        </w:rPr>
        <w:t>___</w:t>
      </w:r>
      <w:r w:rsidRPr="00594CF7">
        <w:rPr>
          <w:rFonts w:eastAsia="Times New Roman"/>
          <w:sz w:val="24"/>
        </w:rPr>
        <w:t xml:space="preserve"> 202</w:t>
      </w:r>
      <w:r>
        <w:rPr>
          <w:rFonts w:eastAsia="Times New Roman"/>
          <w:sz w:val="24"/>
        </w:rPr>
        <w:t>__</w:t>
      </w:r>
      <w:r w:rsidRPr="00594CF7">
        <w:rPr>
          <w:rFonts w:eastAsia="Times New Roman"/>
          <w:sz w:val="24"/>
        </w:rPr>
        <w:t xml:space="preserve"> г.</w:t>
      </w:r>
    </w:p>
    <w:p w14:paraId="75EB2911" w14:textId="09F928CE" w:rsidR="00255287" w:rsidRPr="00433DC0" w:rsidRDefault="00255287" w:rsidP="00255287">
      <w:pPr>
        <w:pStyle w:val="-3"/>
        <w:tabs>
          <w:tab w:val="clear" w:pos="1701"/>
          <w:tab w:val="left" w:pos="426"/>
        </w:tabs>
        <w:spacing w:line="276" w:lineRule="auto"/>
        <w:ind w:firstLine="709"/>
        <w:rPr>
          <w:rFonts w:eastAsia="Times New Roman"/>
          <w:sz w:val="24"/>
        </w:rPr>
      </w:pPr>
      <w:r>
        <w:rPr>
          <w:rFonts w:eastAsia="Times New Roman"/>
          <w:sz w:val="24"/>
          <w:vertAlign w:val="superscript"/>
        </w:rPr>
        <w:t xml:space="preserve">               </w:t>
      </w:r>
      <w:r w:rsidRPr="00594CF7">
        <w:rPr>
          <w:rFonts w:eastAsia="Times New Roman"/>
          <w:sz w:val="24"/>
          <w:vertAlign w:val="superscript"/>
        </w:rPr>
        <w:t xml:space="preserve">(указать </w:t>
      </w:r>
      <w:r>
        <w:rPr>
          <w:rFonts w:eastAsia="Times New Roman"/>
          <w:sz w:val="24"/>
          <w:vertAlign w:val="superscript"/>
        </w:rPr>
        <w:t xml:space="preserve">срок оказания услуг) </w:t>
      </w:r>
    </w:p>
    <w:p w14:paraId="7784A9F2" w14:textId="0B57E8BA" w:rsidR="00221111" w:rsidRPr="00673F73" w:rsidRDefault="00255287" w:rsidP="00673F73">
      <w:pPr>
        <w:tabs>
          <w:tab w:val="num" w:pos="1701"/>
        </w:tabs>
        <w:spacing w:after="0" w:line="276" w:lineRule="auto"/>
        <w:jc w:val="center"/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ru-RU"/>
        </w:rPr>
        <w:t xml:space="preserve">                           </w:t>
      </w:r>
    </w:p>
    <w:p w14:paraId="452DCEE3" w14:textId="2BEF69B1" w:rsidR="004C29C2" w:rsidRPr="00697BAD" w:rsidRDefault="004C29C2" w:rsidP="00CC4C3C">
      <w:pPr>
        <w:pStyle w:val="-3"/>
        <w:tabs>
          <w:tab w:val="clear" w:pos="1701"/>
          <w:tab w:val="left" w:pos="426"/>
        </w:tabs>
        <w:spacing w:line="276" w:lineRule="auto"/>
        <w:ind w:firstLine="284"/>
        <w:rPr>
          <w:sz w:val="24"/>
        </w:rPr>
      </w:pPr>
      <w:r w:rsidRPr="00697BAD">
        <w:rPr>
          <w:sz w:val="24"/>
        </w:rPr>
        <w:t>Исполнитель облада</w:t>
      </w:r>
      <w:r>
        <w:rPr>
          <w:sz w:val="24"/>
        </w:rPr>
        <w:t>ет</w:t>
      </w:r>
      <w:r w:rsidRPr="00697BAD">
        <w:rPr>
          <w:sz w:val="24"/>
        </w:rPr>
        <w:t xml:space="preserve"> исследовательскими лабораториями с имеющимся лабораторным оборудованием для проведения лабораторных работ на </w:t>
      </w:r>
      <w:r>
        <w:rPr>
          <w:sz w:val="24"/>
        </w:rPr>
        <w:t xml:space="preserve">своей </w:t>
      </w:r>
      <w:r w:rsidRPr="00697BAD">
        <w:rPr>
          <w:sz w:val="24"/>
        </w:rPr>
        <w:t xml:space="preserve">территории: </w:t>
      </w:r>
    </w:p>
    <w:p w14:paraId="0966C6E4" w14:textId="00D20B70" w:rsidR="004C29C2" w:rsidRPr="00697BAD" w:rsidRDefault="004C29C2" w:rsidP="00CC4C3C">
      <w:pPr>
        <w:pStyle w:val="-3"/>
        <w:tabs>
          <w:tab w:val="clear" w:pos="1701"/>
          <w:tab w:val="left" w:pos="142"/>
          <w:tab w:val="left" w:pos="284"/>
          <w:tab w:val="left" w:pos="426"/>
        </w:tabs>
        <w:spacing w:line="276" w:lineRule="auto"/>
        <w:ind w:firstLine="284"/>
        <w:rPr>
          <w:sz w:val="24"/>
        </w:rPr>
      </w:pPr>
      <w:r w:rsidRPr="00697BAD">
        <w:rPr>
          <w:sz w:val="24"/>
        </w:rPr>
        <w:t>-</w:t>
      </w:r>
      <w:r w:rsidRPr="00697BAD">
        <w:rPr>
          <w:sz w:val="24"/>
        </w:rPr>
        <w:tab/>
        <w:t>Лазерный анализатор для анализа гранулометрического состава порошков</w:t>
      </w:r>
      <w:r w:rsidR="00841448">
        <w:rPr>
          <w:sz w:val="24"/>
        </w:rPr>
        <w:t>;</w:t>
      </w:r>
    </w:p>
    <w:p w14:paraId="46E8C5EF" w14:textId="42713DF7" w:rsidR="004C29C2" w:rsidRPr="00697BAD" w:rsidRDefault="004C29C2" w:rsidP="00CC4C3C">
      <w:pPr>
        <w:pStyle w:val="-3"/>
        <w:tabs>
          <w:tab w:val="clear" w:pos="1701"/>
          <w:tab w:val="left" w:pos="142"/>
          <w:tab w:val="left" w:pos="284"/>
          <w:tab w:val="left" w:pos="426"/>
        </w:tabs>
        <w:spacing w:line="276" w:lineRule="auto"/>
        <w:ind w:firstLine="284"/>
        <w:rPr>
          <w:sz w:val="24"/>
        </w:rPr>
      </w:pPr>
      <w:r w:rsidRPr="00697BAD">
        <w:rPr>
          <w:sz w:val="24"/>
        </w:rPr>
        <w:t>-</w:t>
      </w:r>
      <w:r w:rsidRPr="00697BAD">
        <w:rPr>
          <w:sz w:val="24"/>
        </w:rPr>
        <w:tab/>
        <w:t>Струйная мельница для измельчения и классификации мелкодисперсных порошков</w:t>
      </w:r>
      <w:r w:rsidR="00841448">
        <w:rPr>
          <w:sz w:val="24"/>
        </w:rPr>
        <w:t>;</w:t>
      </w:r>
    </w:p>
    <w:p w14:paraId="6AFE4900" w14:textId="29328582" w:rsidR="004C29C2" w:rsidRPr="00697BAD" w:rsidRDefault="004C29C2" w:rsidP="00CC4C3C">
      <w:pPr>
        <w:pStyle w:val="-3"/>
        <w:tabs>
          <w:tab w:val="clear" w:pos="1701"/>
          <w:tab w:val="left" w:pos="142"/>
          <w:tab w:val="left" w:pos="284"/>
          <w:tab w:val="left" w:pos="426"/>
        </w:tabs>
        <w:spacing w:line="276" w:lineRule="auto"/>
        <w:ind w:firstLine="284"/>
        <w:rPr>
          <w:sz w:val="24"/>
        </w:rPr>
      </w:pPr>
      <w:r w:rsidRPr="00697BAD">
        <w:rPr>
          <w:sz w:val="24"/>
        </w:rPr>
        <w:t>-</w:t>
      </w:r>
      <w:r w:rsidRPr="00697BAD">
        <w:rPr>
          <w:sz w:val="24"/>
        </w:rPr>
        <w:tab/>
        <w:t>Программа для обработки изображений для экспресс анализа гранулометрического состава порошковых материалов</w:t>
      </w:r>
      <w:r w:rsidR="00841448">
        <w:rPr>
          <w:sz w:val="24"/>
        </w:rPr>
        <w:t>;</w:t>
      </w:r>
    </w:p>
    <w:p w14:paraId="38436369" w14:textId="1E5F58DB" w:rsidR="004C29C2" w:rsidRPr="00697BAD" w:rsidRDefault="004C29C2" w:rsidP="00CC4C3C">
      <w:pPr>
        <w:pStyle w:val="-3"/>
        <w:tabs>
          <w:tab w:val="clear" w:pos="1701"/>
          <w:tab w:val="left" w:pos="142"/>
          <w:tab w:val="left" w:pos="284"/>
          <w:tab w:val="left" w:pos="426"/>
        </w:tabs>
        <w:spacing w:line="276" w:lineRule="auto"/>
        <w:ind w:firstLine="284"/>
        <w:rPr>
          <w:sz w:val="24"/>
        </w:rPr>
      </w:pPr>
      <w:r w:rsidRPr="00697BAD">
        <w:rPr>
          <w:sz w:val="24"/>
        </w:rPr>
        <w:t>-</w:t>
      </w:r>
      <w:r w:rsidRPr="00697BAD">
        <w:rPr>
          <w:sz w:val="24"/>
        </w:rPr>
        <w:tab/>
        <w:t>Вибрационное сито с размерами ячеек 50-500 мкм для проведения ситового анализа</w:t>
      </w:r>
      <w:r w:rsidR="00841448">
        <w:rPr>
          <w:sz w:val="24"/>
        </w:rPr>
        <w:t>;</w:t>
      </w:r>
    </w:p>
    <w:p w14:paraId="0C4987E4" w14:textId="234BBB5F" w:rsidR="004C29C2" w:rsidRPr="00697BAD" w:rsidRDefault="004C29C2" w:rsidP="00CC4C3C">
      <w:pPr>
        <w:pStyle w:val="-3"/>
        <w:tabs>
          <w:tab w:val="clear" w:pos="1701"/>
          <w:tab w:val="left" w:pos="142"/>
          <w:tab w:val="left" w:pos="284"/>
          <w:tab w:val="left" w:pos="426"/>
        </w:tabs>
        <w:spacing w:line="276" w:lineRule="auto"/>
        <w:ind w:firstLine="284"/>
        <w:rPr>
          <w:sz w:val="24"/>
        </w:rPr>
      </w:pPr>
      <w:r w:rsidRPr="00697BAD">
        <w:rPr>
          <w:sz w:val="24"/>
        </w:rPr>
        <w:t>-</w:t>
      </w:r>
      <w:r w:rsidRPr="00697BAD">
        <w:rPr>
          <w:sz w:val="24"/>
        </w:rPr>
        <w:tab/>
        <w:t>Ультразвуковой диспергатор для подготовки проб при измерении дисперсности порошков</w:t>
      </w:r>
      <w:r w:rsidR="00841448">
        <w:rPr>
          <w:sz w:val="24"/>
        </w:rPr>
        <w:t>;</w:t>
      </w:r>
    </w:p>
    <w:p w14:paraId="7BEEFA02" w14:textId="1B4D3B4E" w:rsidR="004C29C2" w:rsidRPr="00697BAD" w:rsidRDefault="004C29C2" w:rsidP="00CC4C3C">
      <w:pPr>
        <w:pStyle w:val="-3"/>
        <w:tabs>
          <w:tab w:val="clear" w:pos="1701"/>
          <w:tab w:val="left" w:pos="142"/>
          <w:tab w:val="left" w:pos="284"/>
          <w:tab w:val="left" w:pos="426"/>
        </w:tabs>
        <w:spacing w:line="276" w:lineRule="auto"/>
        <w:ind w:firstLine="284"/>
        <w:rPr>
          <w:sz w:val="24"/>
        </w:rPr>
      </w:pPr>
      <w:r w:rsidRPr="00697BAD">
        <w:rPr>
          <w:sz w:val="24"/>
        </w:rPr>
        <w:t>-</w:t>
      </w:r>
      <w:r w:rsidRPr="00697BAD">
        <w:rPr>
          <w:sz w:val="24"/>
        </w:rPr>
        <w:tab/>
        <w:t>Персональные компьютеры с установленным пакетом MS Office для выполнения расчета скорости осаждения твёрдых шарообразных частиц в зависимости от характеристик дисперсной и сплошной сред, а также для подготовки отчета по курсу</w:t>
      </w:r>
      <w:r w:rsidR="00841448">
        <w:rPr>
          <w:sz w:val="24"/>
        </w:rPr>
        <w:t>;</w:t>
      </w:r>
    </w:p>
    <w:p w14:paraId="19FA2A2C" w14:textId="77777777" w:rsidR="004C29C2" w:rsidRPr="00697BAD" w:rsidRDefault="004C29C2" w:rsidP="00CC4C3C">
      <w:pPr>
        <w:pStyle w:val="-3"/>
        <w:tabs>
          <w:tab w:val="clear" w:pos="1701"/>
          <w:tab w:val="left" w:pos="142"/>
          <w:tab w:val="left" w:pos="284"/>
        </w:tabs>
        <w:spacing w:line="276" w:lineRule="auto"/>
        <w:ind w:firstLine="284"/>
        <w:rPr>
          <w:sz w:val="24"/>
        </w:rPr>
      </w:pPr>
      <w:r w:rsidRPr="00697BAD">
        <w:rPr>
          <w:sz w:val="24"/>
        </w:rPr>
        <w:t>- Лабораторная планетарная шаровая мельница для измельчения порошковых материалов, проведения механохимических реакций и механической активации порошков.</w:t>
      </w:r>
    </w:p>
    <w:p w14:paraId="44570BD8" w14:textId="77777777" w:rsidR="004C29C2" w:rsidRPr="009C6EAE" w:rsidRDefault="004C29C2" w:rsidP="00CC4C3C">
      <w:pPr>
        <w:tabs>
          <w:tab w:val="num" w:pos="1701"/>
        </w:tabs>
        <w:spacing w:after="0" w:line="276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14:paraId="3087137A" w14:textId="77777777" w:rsidR="007C7E07" w:rsidRPr="00C417EF" w:rsidRDefault="007C7E07" w:rsidP="00221111">
      <w:pPr>
        <w:tabs>
          <w:tab w:val="num" w:pos="0"/>
        </w:tabs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17EF">
        <w:rPr>
          <w:rFonts w:ascii="Times New Roman" w:eastAsia="Times New Roman" w:hAnsi="Times New Roman" w:cs="Times New Roman"/>
          <w:sz w:val="24"/>
          <w:szCs w:val="24"/>
        </w:rPr>
        <w:t>После освоения Обучающимися образовательной программы и успешного прохождения ими итоговой аттестации Исполнитель выдает Слушателям:</w:t>
      </w:r>
    </w:p>
    <w:p w14:paraId="49030C75" w14:textId="77777777" w:rsidR="007C7E07" w:rsidRPr="00C417EF" w:rsidRDefault="007C7E07" w:rsidP="00CC4C3C">
      <w:pPr>
        <w:tabs>
          <w:tab w:val="num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17EF">
        <w:rPr>
          <w:rFonts w:ascii="Times New Roman" w:eastAsia="Times New Roman" w:hAnsi="Times New Roman" w:cs="Times New Roman"/>
          <w:sz w:val="24"/>
          <w:szCs w:val="24"/>
        </w:rPr>
        <w:t>– Удостоверение о повышении квалификации установленного образца (Федерального закона от 29.12.2012 № 273-ФЗ «Об образовании в Российской Федерации» для Слушателей, имеющих высшее или среднее профессиональное образование).</w:t>
      </w:r>
    </w:p>
    <w:p w14:paraId="497E8DB3" w14:textId="77777777" w:rsidR="007C7E07" w:rsidRDefault="007C7E07" w:rsidP="009C6EAE">
      <w:pPr>
        <w:tabs>
          <w:tab w:val="left" w:pos="0"/>
        </w:tabs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0EDED3" w14:textId="77777777" w:rsidR="007C7E07" w:rsidRDefault="007C7E07" w:rsidP="009C6EAE">
      <w:pPr>
        <w:tabs>
          <w:tab w:val="left" w:pos="0"/>
        </w:tabs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678D74" w14:textId="77777777" w:rsidR="001F5D9F" w:rsidRPr="002136D6" w:rsidRDefault="001F5D9F" w:rsidP="009C6EAE">
      <w:pPr>
        <w:tabs>
          <w:tab w:val="left" w:pos="0"/>
        </w:tabs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6EA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</w:t>
      </w:r>
      <w:r w:rsidR="006475B5" w:rsidRPr="009C6EAE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9C6EA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="00780ABC" w:rsidRPr="009C6EA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</w:p>
    <w:p w14:paraId="5BAA92CD" w14:textId="0166049E" w:rsidR="00FE4C1A" w:rsidRPr="00CC69C3" w:rsidRDefault="009558C0" w:rsidP="00E92131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9C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</w:t>
      </w:r>
      <w:r w:rsidR="009B1AF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bookmarkStart w:id="2" w:name="_GoBack"/>
      <w:bookmarkEnd w:id="2"/>
      <w:r w:rsidRPr="00CC69C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780ABC" w:rsidRPr="00CC69C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</w:t>
      </w:r>
      <w:r w:rsidR="00FE4C1A" w:rsidRPr="00CC69C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срок</w:t>
      </w:r>
      <w:r w:rsidR="00E92131" w:rsidRPr="00CC69C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действия, но не менее чем до 3</w:t>
      </w:r>
      <w:r w:rsidR="00CC69C3" w:rsidRPr="00CC69C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="007C04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="0054205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10</w:t>
      </w:r>
      <w:r w:rsidR="007C04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="00FB19D0" w:rsidRPr="00CC69C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202</w:t>
      </w:r>
      <w:r w:rsidR="0054205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r w:rsidR="00FE4C1A" w:rsidRPr="00CC69C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14:paraId="39CE9F76" w14:textId="77777777" w:rsidR="001F5D9F" w:rsidRPr="00CC69C3" w:rsidRDefault="001F5D9F" w:rsidP="001F5D9F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9C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</w:t>
      </w:r>
    </w:p>
    <w:p w14:paraId="46C8354D" w14:textId="77777777" w:rsidR="001F5D9F" w:rsidRPr="00DD1EB8" w:rsidRDefault="001F5D9F" w:rsidP="001F5D9F">
      <w:pPr>
        <w:snapToGrid w:val="0"/>
        <w:spacing w:after="0" w:line="240" w:lineRule="auto"/>
        <w:ind w:right="3684" w:firstLine="1560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CC69C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(подпись, М.П.)</w:t>
      </w:r>
    </w:p>
    <w:p w14:paraId="09B1B719" w14:textId="77777777" w:rsidR="001F5D9F" w:rsidRPr="00DD1EB8" w:rsidRDefault="001F5D9F" w:rsidP="001F5D9F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</w:p>
    <w:p w14:paraId="01C9F1AF" w14:textId="77777777" w:rsidR="001F5D9F" w:rsidRDefault="001F5D9F" w:rsidP="001F5D9F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DD1E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подписавшего, должность)</w:t>
      </w:r>
    </w:p>
    <w:p w14:paraId="3B497182" w14:textId="77777777" w:rsidR="003D463A" w:rsidRPr="0070318C" w:rsidRDefault="003D463A" w:rsidP="001F5D9F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sz w:val="18"/>
          <w:szCs w:val="24"/>
          <w:vertAlign w:val="superscript"/>
          <w:lang w:eastAsia="ru-RU"/>
        </w:rPr>
      </w:pPr>
    </w:p>
    <w:p w14:paraId="0B946525" w14:textId="77777777" w:rsidR="00CB76D3" w:rsidRPr="00DD1EB8" w:rsidRDefault="00CB76D3" w:rsidP="006475B5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zh-CN" w:bidi="hi-IN"/>
        </w:rPr>
      </w:pPr>
      <w:r w:rsidRPr="00DD1EB8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КОНЕЦ ФОРМЫ</w:t>
      </w:r>
      <w:r w:rsidR="00AF7014" w:rsidRPr="00DD1E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  <w:r w:rsidRPr="00DD1EB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14:paraId="56F8E98C" w14:textId="117BD64C" w:rsidR="00CB76D3" w:rsidRPr="00DD1EB8" w:rsidRDefault="00CB76D3" w:rsidP="00CB76D3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D1EB8">
        <w:rPr>
          <w:rFonts w:ascii="Times New Roman" w:eastAsia="Arial Unicode MS" w:hAnsi="Times New Roman" w:cs="Times New Roman"/>
          <w:sz w:val="24"/>
          <w:szCs w:val="24"/>
          <w:lang w:eastAsia="zh-CN" w:bidi="hi-IN"/>
        </w:rPr>
        <w:tab/>
      </w:r>
      <w:r w:rsidRPr="00DD1EB8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</w:t>
      </w:r>
      <w:r w:rsidR="002136D6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1</w:t>
      </w:r>
      <w:r w:rsidRPr="00DD1EB8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 xml:space="preserve"> «Банковские реквизиты…» указываются реквизиты, которые будут использованы при заключении Договора</w:t>
      </w:r>
      <w:r w:rsidRPr="00DD1EB8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14:paraId="2624870A" w14:textId="77777777" w:rsidR="00CB76D3" w:rsidRPr="00DD1EB8" w:rsidRDefault="00CB76D3" w:rsidP="00145B4C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14:paraId="625D42AD" w14:textId="77777777" w:rsidR="00AF7014" w:rsidRPr="00DD1EB8" w:rsidRDefault="00AF7014" w:rsidP="00CB76D3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DD1EB8" w:rsidRPr="00DD1EB8" w14:paraId="78449910" w14:textId="77777777" w:rsidTr="006456D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3E1F5" w14:textId="77777777" w:rsidR="00CB76D3" w:rsidRPr="00DD1EB8" w:rsidRDefault="00CB76D3" w:rsidP="006456D3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03831" w14:textId="77777777"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86E84" w14:textId="77777777"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DD1EB8" w:rsidRPr="00DD1EB8" w14:paraId="2F3E7F8A" w14:textId="77777777" w:rsidTr="006456D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F637" w14:textId="77777777"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A279" w14:textId="77777777" w:rsidR="00CB76D3" w:rsidRPr="00DD1EB8" w:rsidRDefault="00CB76D3" w:rsidP="006456D3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D1EB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FDF6" w14:textId="77777777"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14:paraId="341BA016" w14:textId="77777777" w:rsidTr="006456D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9B51" w14:textId="77777777"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1F28" w14:textId="77777777" w:rsidR="00CB76D3" w:rsidRPr="00DD1EB8" w:rsidRDefault="00CB76D3" w:rsidP="006456D3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D1EB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2C3B" w14:textId="77777777"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14:paraId="1ACFDDE8" w14:textId="77777777" w:rsidTr="00501E61">
        <w:trPr>
          <w:cantSplit/>
          <w:trHeight w:val="74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3EDD" w14:textId="77777777"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7A15" w14:textId="77777777" w:rsidR="00CB76D3" w:rsidRPr="00DD1EB8" w:rsidRDefault="00CB76D3" w:rsidP="006456D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2A48" w14:textId="77777777"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14:paraId="79A1FF5A" w14:textId="77777777" w:rsidTr="006456D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DE48" w14:textId="77777777"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3131" w14:textId="77777777" w:rsidR="00CB76D3" w:rsidRPr="00DD1EB8" w:rsidRDefault="00CB76D3" w:rsidP="006456D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181E" w14:textId="77777777"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14:paraId="2B49AA2D" w14:textId="77777777" w:rsidTr="006456D3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1256" w14:textId="77777777"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43C9" w14:textId="77777777" w:rsidR="00CB76D3" w:rsidRPr="00DD1EB8" w:rsidRDefault="00CB76D3" w:rsidP="006456D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47FD" w14:textId="77777777"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14:paraId="451152B4" w14:textId="77777777" w:rsidTr="006456D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3E2A" w14:textId="77777777"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A57B" w14:textId="77777777" w:rsidR="00CB76D3" w:rsidRPr="00DD1EB8" w:rsidRDefault="00CB76D3" w:rsidP="006456D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1973" w14:textId="77777777"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14:paraId="3EF86282" w14:textId="77777777" w:rsidTr="006456D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9C08" w14:textId="77777777"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B42D" w14:textId="77777777" w:rsidR="00CB76D3" w:rsidRPr="00DD1EB8" w:rsidRDefault="00CB76D3" w:rsidP="006456D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F0F2" w14:textId="77777777"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14:paraId="4CFD797A" w14:textId="77777777" w:rsidTr="006456D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F2F6" w14:textId="77777777"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AA20" w14:textId="77777777" w:rsidR="00CB76D3" w:rsidRPr="00DD1EB8" w:rsidRDefault="00CB76D3" w:rsidP="006456D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5089" w14:textId="77777777"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14:paraId="4D6C28E0" w14:textId="77777777" w:rsidTr="006456D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11C4" w14:textId="77777777"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5AE0" w14:textId="77777777" w:rsidR="00CB76D3" w:rsidRPr="00DD1EB8" w:rsidRDefault="00CB76D3" w:rsidP="006456D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38F0" w14:textId="77777777"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11C9" w:rsidRPr="00DD1EB8" w14:paraId="1941EFAD" w14:textId="77777777" w:rsidTr="006456D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0379" w14:textId="77777777" w:rsidR="00E211C9" w:rsidRPr="00DD1EB8" w:rsidRDefault="00E211C9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1A96" w14:textId="77777777" w:rsidR="00E211C9" w:rsidRPr="00DD1EB8" w:rsidRDefault="00E211C9" w:rsidP="006456D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системы налогообложения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E054" w14:textId="77777777" w:rsidR="00E211C9" w:rsidRPr="00DD1EB8" w:rsidRDefault="00E211C9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14:paraId="50AFFE6F" w14:textId="77777777" w:rsidTr="006456D3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8EC0" w14:textId="77777777"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197F" w14:textId="77777777" w:rsidR="00CB76D3" w:rsidRPr="00DD1EB8" w:rsidRDefault="00CB76D3" w:rsidP="006456D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Банковские реквизиты (наименование банка, номер расчетного счета в банке, кор.счет,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C407" w14:textId="77777777"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14:paraId="5F9D7A12" w14:textId="77777777" w:rsidTr="006456D3">
        <w:trPr>
          <w:cantSplit/>
        </w:trPr>
        <w:tc>
          <w:tcPr>
            <w:tcW w:w="596" w:type="dxa"/>
          </w:tcPr>
          <w:p w14:paraId="0AC0C384" w14:textId="77777777"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2019549B" w14:textId="77777777" w:rsidR="00CB76D3" w:rsidRPr="00DD1EB8" w:rsidRDefault="00CB76D3" w:rsidP="006456D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14:paraId="06CF73E3" w14:textId="77777777"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14:paraId="4DC53977" w14:textId="77777777" w:rsidTr="006456D3">
        <w:trPr>
          <w:cantSplit/>
        </w:trPr>
        <w:tc>
          <w:tcPr>
            <w:tcW w:w="596" w:type="dxa"/>
          </w:tcPr>
          <w:p w14:paraId="3760DDA1" w14:textId="77777777"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1A234235" w14:textId="77777777" w:rsidR="00CB76D3" w:rsidRPr="00DD1EB8" w:rsidRDefault="00CB76D3" w:rsidP="006456D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14:paraId="55AFA120" w14:textId="77777777"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14:paraId="14659923" w14:textId="77777777" w:rsidTr="006456D3">
        <w:trPr>
          <w:cantSplit/>
        </w:trPr>
        <w:tc>
          <w:tcPr>
            <w:tcW w:w="596" w:type="dxa"/>
          </w:tcPr>
          <w:p w14:paraId="223A7934" w14:textId="77777777"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384873BE" w14:textId="77777777" w:rsidR="00CB76D3" w:rsidRPr="00DD1EB8" w:rsidRDefault="00CB76D3" w:rsidP="006456D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14:paraId="4E8D0E2C" w14:textId="77777777"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1EB8" w:rsidRPr="00DD1EB8" w14:paraId="47E06D33" w14:textId="77777777" w:rsidTr="006456D3">
        <w:trPr>
          <w:cantSplit/>
        </w:trPr>
        <w:tc>
          <w:tcPr>
            <w:tcW w:w="596" w:type="dxa"/>
          </w:tcPr>
          <w:p w14:paraId="18B07D74" w14:textId="77777777"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45C98549" w14:textId="77777777" w:rsidR="00CB76D3" w:rsidRPr="00DD1EB8" w:rsidRDefault="00CB76D3" w:rsidP="006456D3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14:paraId="5F0B198F" w14:textId="77777777"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76D3" w:rsidRPr="00DD1EB8" w14:paraId="2DAD9380" w14:textId="77777777" w:rsidTr="006456D3">
        <w:trPr>
          <w:cantSplit/>
        </w:trPr>
        <w:tc>
          <w:tcPr>
            <w:tcW w:w="596" w:type="dxa"/>
          </w:tcPr>
          <w:p w14:paraId="07CA06BC" w14:textId="77777777" w:rsidR="00CB76D3" w:rsidRPr="00DD1EB8" w:rsidRDefault="00CB76D3" w:rsidP="006456D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6C711F87" w14:textId="77777777" w:rsidR="00CB76D3" w:rsidRPr="00DD1EB8" w:rsidRDefault="00CB76D3" w:rsidP="006456D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14:paraId="4AD377F3" w14:textId="77777777" w:rsidR="00CB76D3" w:rsidRPr="00DD1EB8" w:rsidRDefault="00CB76D3" w:rsidP="006456D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7005064" w14:textId="77777777" w:rsidR="00CB76D3" w:rsidRPr="00DD1EB8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21903B0" w14:textId="77777777" w:rsidR="00CB76D3" w:rsidRPr="00DD1EB8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14:paraId="74AF5E69" w14:textId="77777777" w:rsidR="00CB76D3" w:rsidRPr="00DD1EB8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14:paraId="06C5DC6E" w14:textId="77777777" w:rsidR="00CB76D3" w:rsidRPr="00DD1EB8" w:rsidRDefault="00CB76D3" w:rsidP="00CB76D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DD1E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DD1E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DD1E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14:paraId="6FA62C38" w14:textId="77777777" w:rsidR="00CB76D3" w:rsidRPr="00DD1EB8" w:rsidRDefault="00CB76D3" w:rsidP="00CB76D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DD1E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М.П.</w:t>
      </w:r>
    </w:p>
    <w:p w14:paraId="54FB4C64" w14:textId="77777777" w:rsidR="00CB76D3" w:rsidRPr="00DD1EB8" w:rsidRDefault="00CB76D3" w:rsidP="00CB76D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47AE6F78" w14:textId="77777777" w:rsidR="00AB09CE" w:rsidRPr="00DD1EB8" w:rsidRDefault="00CB76D3" w:rsidP="00145B4C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КОНЕЦ ФОРМЫ</w:t>
      </w:r>
    </w:p>
    <w:sectPr w:rsidR="00AB09CE" w:rsidRPr="00DD1EB8" w:rsidSect="003407C4">
      <w:pgSz w:w="11906" w:h="16838"/>
      <w:pgMar w:top="709" w:right="851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8BD22F" w14:textId="77777777" w:rsidR="0041611B" w:rsidRDefault="0041611B" w:rsidP="00F264ED">
      <w:pPr>
        <w:spacing w:after="0" w:line="240" w:lineRule="auto"/>
      </w:pPr>
      <w:r>
        <w:separator/>
      </w:r>
    </w:p>
  </w:endnote>
  <w:endnote w:type="continuationSeparator" w:id="0">
    <w:p w14:paraId="7AC67EB3" w14:textId="77777777" w:rsidR="0041611B" w:rsidRDefault="0041611B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F731F4" w14:textId="77777777" w:rsidR="0041611B" w:rsidRDefault="0041611B" w:rsidP="00F264ED">
      <w:pPr>
        <w:spacing w:after="0" w:line="240" w:lineRule="auto"/>
      </w:pPr>
      <w:r>
        <w:separator/>
      </w:r>
    </w:p>
  </w:footnote>
  <w:footnote w:type="continuationSeparator" w:id="0">
    <w:p w14:paraId="2C7CC724" w14:textId="77777777" w:rsidR="0041611B" w:rsidRDefault="0041611B" w:rsidP="00F264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Calibri"/>
        <w:sz w:val="22"/>
        <w:szCs w:val="22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1B2291D"/>
    <w:multiLevelType w:val="hybridMultilevel"/>
    <w:tmpl w:val="E2A0BF90"/>
    <w:lvl w:ilvl="0" w:tplc="041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3">
    <w:nsid w:val="048E63D7"/>
    <w:multiLevelType w:val="hybridMultilevel"/>
    <w:tmpl w:val="F8C8D5B6"/>
    <w:lvl w:ilvl="0" w:tplc="041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4">
    <w:nsid w:val="0539111B"/>
    <w:multiLevelType w:val="hybridMultilevel"/>
    <w:tmpl w:val="C9C8A7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B22AA6"/>
    <w:multiLevelType w:val="hybridMultilevel"/>
    <w:tmpl w:val="C922A452"/>
    <w:lvl w:ilvl="0" w:tplc="041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6">
    <w:nsid w:val="12E51CD9"/>
    <w:multiLevelType w:val="hybridMultilevel"/>
    <w:tmpl w:val="4ECE83D2"/>
    <w:lvl w:ilvl="0" w:tplc="041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7">
    <w:nsid w:val="16725B3B"/>
    <w:multiLevelType w:val="hybridMultilevel"/>
    <w:tmpl w:val="5290EDDC"/>
    <w:lvl w:ilvl="0" w:tplc="041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8">
    <w:nsid w:val="1BE90162"/>
    <w:multiLevelType w:val="hybridMultilevel"/>
    <w:tmpl w:val="545E2B7A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CF64B1"/>
    <w:multiLevelType w:val="multilevel"/>
    <w:tmpl w:val="5A92ED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10">
    <w:nsid w:val="208F43D1"/>
    <w:multiLevelType w:val="hybridMultilevel"/>
    <w:tmpl w:val="F02686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277EE0"/>
    <w:multiLevelType w:val="hybridMultilevel"/>
    <w:tmpl w:val="6B8EAA02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12">
    <w:nsid w:val="36104C40"/>
    <w:multiLevelType w:val="hybridMultilevel"/>
    <w:tmpl w:val="DB2816A8"/>
    <w:lvl w:ilvl="0" w:tplc="041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13">
    <w:nsid w:val="42E17381"/>
    <w:multiLevelType w:val="hybridMultilevel"/>
    <w:tmpl w:val="6AE2F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622464"/>
    <w:multiLevelType w:val="multilevel"/>
    <w:tmpl w:val="7CF4143A"/>
    <w:lvl w:ilvl="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5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3508D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243154"/>
    <w:multiLevelType w:val="hybridMultilevel"/>
    <w:tmpl w:val="FBB03848"/>
    <w:lvl w:ilvl="0" w:tplc="0419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BC3F5A"/>
    <w:multiLevelType w:val="hybridMultilevel"/>
    <w:tmpl w:val="54B051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A6501A0"/>
    <w:multiLevelType w:val="hybridMultilevel"/>
    <w:tmpl w:val="9CBC476E"/>
    <w:lvl w:ilvl="0" w:tplc="D8AE23F8">
      <w:start w:val="1"/>
      <w:numFmt w:val="decimal"/>
      <w:suff w:val="space"/>
      <w:lvlText w:val="%1."/>
      <w:lvlJc w:val="left"/>
      <w:pPr>
        <w:ind w:left="928" w:hanging="360"/>
      </w:pPr>
      <w:rPr>
        <w:rFonts w:ascii="Times New Roman" w:eastAsia="Calibr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E7F40CD"/>
    <w:multiLevelType w:val="multilevel"/>
    <w:tmpl w:val="62D60456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3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5550438"/>
    <w:multiLevelType w:val="multilevel"/>
    <w:tmpl w:val="66FA2278"/>
    <w:lvl w:ilvl="0">
      <w:start w:val="5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hint="default"/>
      </w:rPr>
    </w:lvl>
  </w:abstractNum>
  <w:abstractNum w:abstractNumId="25">
    <w:nsid w:val="76BA017A"/>
    <w:multiLevelType w:val="hybridMultilevel"/>
    <w:tmpl w:val="0C4E913E"/>
    <w:lvl w:ilvl="0" w:tplc="83E09C72">
      <w:start w:val="1"/>
      <w:numFmt w:val="decimal"/>
      <w:lvlText w:val="%1."/>
      <w:lvlJc w:val="left"/>
      <w:pPr>
        <w:ind w:left="1287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77B95178"/>
    <w:multiLevelType w:val="hybridMultilevel"/>
    <w:tmpl w:val="CB90E1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E31FBE"/>
    <w:multiLevelType w:val="hybridMultilevel"/>
    <w:tmpl w:val="E2D48574"/>
    <w:lvl w:ilvl="0" w:tplc="041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28">
    <w:nsid w:val="7D6439A8"/>
    <w:multiLevelType w:val="hybridMultilevel"/>
    <w:tmpl w:val="74707AB0"/>
    <w:lvl w:ilvl="0" w:tplc="F7F4D9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6"/>
  </w:num>
  <w:num w:numId="3">
    <w:abstractNumId w:val="9"/>
  </w:num>
  <w:num w:numId="4">
    <w:abstractNumId w:val="16"/>
  </w:num>
  <w:num w:numId="5">
    <w:abstractNumId w:val="24"/>
  </w:num>
  <w:num w:numId="6">
    <w:abstractNumId w:val="14"/>
  </w:num>
  <w:num w:numId="7">
    <w:abstractNumId w:val="21"/>
  </w:num>
  <w:num w:numId="8">
    <w:abstractNumId w:val="25"/>
  </w:num>
  <w:num w:numId="9">
    <w:abstractNumId w:val="23"/>
  </w:num>
  <w:num w:numId="10">
    <w:abstractNumId w:val="19"/>
  </w:num>
  <w:num w:numId="11">
    <w:abstractNumId w:val="20"/>
  </w:num>
  <w:num w:numId="12">
    <w:abstractNumId w:val="22"/>
  </w:num>
  <w:num w:numId="13">
    <w:abstractNumId w:val="0"/>
  </w:num>
  <w:num w:numId="14">
    <w:abstractNumId w:val="1"/>
  </w:num>
  <w:num w:numId="15">
    <w:abstractNumId w:val="13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18"/>
  </w:num>
  <w:num w:numId="19">
    <w:abstractNumId w:val="10"/>
  </w:num>
  <w:num w:numId="20">
    <w:abstractNumId w:val="17"/>
  </w:num>
  <w:num w:numId="21">
    <w:abstractNumId w:val="12"/>
  </w:num>
  <w:num w:numId="22">
    <w:abstractNumId w:val="7"/>
  </w:num>
  <w:num w:numId="23">
    <w:abstractNumId w:val="5"/>
  </w:num>
  <w:num w:numId="24">
    <w:abstractNumId w:val="2"/>
  </w:num>
  <w:num w:numId="25">
    <w:abstractNumId w:val="3"/>
  </w:num>
  <w:num w:numId="26">
    <w:abstractNumId w:val="11"/>
  </w:num>
  <w:num w:numId="27">
    <w:abstractNumId w:val="6"/>
  </w:num>
  <w:num w:numId="28">
    <w:abstractNumId w:val="27"/>
  </w:num>
  <w:num w:numId="29">
    <w:abstractNumId w:val="8"/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17057"/>
    <w:rsid w:val="0001748D"/>
    <w:rsid w:val="000375DA"/>
    <w:rsid w:val="000A18C8"/>
    <w:rsid w:val="000B6BED"/>
    <w:rsid w:val="000F5841"/>
    <w:rsid w:val="00130965"/>
    <w:rsid w:val="001433AA"/>
    <w:rsid w:val="001436EF"/>
    <w:rsid w:val="00144BA0"/>
    <w:rsid w:val="00145B4C"/>
    <w:rsid w:val="001516E9"/>
    <w:rsid w:val="00161CD6"/>
    <w:rsid w:val="00171420"/>
    <w:rsid w:val="001719DC"/>
    <w:rsid w:val="0017609E"/>
    <w:rsid w:val="001A5CA9"/>
    <w:rsid w:val="001A6B94"/>
    <w:rsid w:val="001D176B"/>
    <w:rsid w:val="001D70A9"/>
    <w:rsid w:val="001E4A70"/>
    <w:rsid w:val="001F5D9F"/>
    <w:rsid w:val="002136D6"/>
    <w:rsid w:val="00221111"/>
    <w:rsid w:val="0023450D"/>
    <w:rsid w:val="00237886"/>
    <w:rsid w:val="00255287"/>
    <w:rsid w:val="00271EFE"/>
    <w:rsid w:val="00273355"/>
    <w:rsid w:val="0027619A"/>
    <w:rsid w:val="00277328"/>
    <w:rsid w:val="002819CC"/>
    <w:rsid w:val="002A6D76"/>
    <w:rsid w:val="002C5FCE"/>
    <w:rsid w:val="002D53B1"/>
    <w:rsid w:val="002E4770"/>
    <w:rsid w:val="002E7C2B"/>
    <w:rsid w:val="002F7CE4"/>
    <w:rsid w:val="00312DE4"/>
    <w:rsid w:val="00330E79"/>
    <w:rsid w:val="003407C4"/>
    <w:rsid w:val="00360046"/>
    <w:rsid w:val="0036440C"/>
    <w:rsid w:val="00391781"/>
    <w:rsid w:val="003A2F08"/>
    <w:rsid w:val="003A550D"/>
    <w:rsid w:val="003D3FE2"/>
    <w:rsid w:val="003D463A"/>
    <w:rsid w:val="003F3AAB"/>
    <w:rsid w:val="00401A36"/>
    <w:rsid w:val="00406F5F"/>
    <w:rsid w:val="0041611B"/>
    <w:rsid w:val="0041748F"/>
    <w:rsid w:val="00452A30"/>
    <w:rsid w:val="004653AD"/>
    <w:rsid w:val="00474CC3"/>
    <w:rsid w:val="00482D3A"/>
    <w:rsid w:val="00497C16"/>
    <w:rsid w:val="004A5C04"/>
    <w:rsid w:val="004C29C2"/>
    <w:rsid w:val="004D172B"/>
    <w:rsid w:val="004D34A0"/>
    <w:rsid w:val="004D4F96"/>
    <w:rsid w:val="004E2E8E"/>
    <w:rsid w:val="004F46E7"/>
    <w:rsid w:val="00501E61"/>
    <w:rsid w:val="00526E64"/>
    <w:rsid w:val="0054205C"/>
    <w:rsid w:val="00542DDC"/>
    <w:rsid w:val="00553C71"/>
    <w:rsid w:val="00576D02"/>
    <w:rsid w:val="005A34D8"/>
    <w:rsid w:val="005A4920"/>
    <w:rsid w:val="005A4B49"/>
    <w:rsid w:val="005A6CFD"/>
    <w:rsid w:val="005C52EB"/>
    <w:rsid w:val="005D3D42"/>
    <w:rsid w:val="005F0485"/>
    <w:rsid w:val="005F5FC1"/>
    <w:rsid w:val="00620A0A"/>
    <w:rsid w:val="00640F4F"/>
    <w:rsid w:val="00641F62"/>
    <w:rsid w:val="006456D3"/>
    <w:rsid w:val="006475B5"/>
    <w:rsid w:val="0065615B"/>
    <w:rsid w:val="006563E7"/>
    <w:rsid w:val="00656E6B"/>
    <w:rsid w:val="00665D37"/>
    <w:rsid w:val="00673F73"/>
    <w:rsid w:val="00686007"/>
    <w:rsid w:val="00687DA2"/>
    <w:rsid w:val="00697011"/>
    <w:rsid w:val="006A532C"/>
    <w:rsid w:val="006B600D"/>
    <w:rsid w:val="006E743A"/>
    <w:rsid w:val="0070318C"/>
    <w:rsid w:val="0071247C"/>
    <w:rsid w:val="0071714F"/>
    <w:rsid w:val="007351D2"/>
    <w:rsid w:val="00766FA9"/>
    <w:rsid w:val="00780ABC"/>
    <w:rsid w:val="00787550"/>
    <w:rsid w:val="007908CF"/>
    <w:rsid w:val="007A7D00"/>
    <w:rsid w:val="007C041E"/>
    <w:rsid w:val="007C7E07"/>
    <w:rsid w:val="007D00F5"/>
    <w:rsid w:val="007D36B9"/>
    <w:rsid w:val="007D6E39"/>
    <w:rsid w:val="00805A0C"/>
    <w:rsid w:val="00805B54"/>
    <w:rsid w:val="0080721C"/>
    <w:rsid w:val="008116BE"/>
    <w:rsid w:val="00816F06"/>
    <w:rsid w:val="00841448"/>
    <w:rsid w:val="00843173"/>
    <w:rsid w:val="00844F06"/>
    <w:rsid w:val="008461B2"/>
    <w:rsid w:val="008538A7"/>
    <w:rsid w:val="00864D06"/>
    <w:rsid w:val="0087731A"/>
    <w:rsid w:val="008A5DDD"/>
    <w:rsid w:val="008C2B82"/>
    <w:rsid w:val="008C384C"/>
    <w:rsid w:val="008D0628"/>
    <w:rsid w:val="008E375F"/>
    <w:rsid w:val="008F5B3B"/>
    <w:rsid w:val="008F5E90"/>
    <w:rsid w:val="008F7862"/>
    <w:rsid w:val="00904EE8"/>
    <w:rsid w:val="0090558B"/>
    <w:rsid w:val="00912828"/>
    <w:rsid w:val="00921EAB"/>
    <w:rsid w:val="009530E0"/>
    <w:rsid w:val="009558C0"/>
    <w:rsid w:val="00960D59"/>
    <w:rsid w:val="009774FC"/>
    <w:rsid w:val="00980097"/>
    <w:rsid w:val="009A23EC"/>
    <w:rsid w:val="009B1AFD"/>
    <w:rsid w:val="009B4530"/>
    <w:rsid w:val="009B48B0"/>
    <w:rsid w:val="009C4C27"/>
    <w:rsid w:val="009C6EAE"/>
    <w:rsid w:val="009D4DDE"/>
    <w:rsid w:val="009E151D"/>
    <w:rsid w:val="009E708D"/>
    <w:rsid w:val="009E7C3B"/>
    <w:rsid w:val="00A20F87"/>
    <w:rsid w:val="00A25E24"/>
    <w:rsid w:val="00A45D3E"/>
    <w:rsid w:val="00A57071"/>
    <w:rsid w:val="00A756D1"/>
    <w:rsid w:val="00AB09CE"/>
    <w:rsid w:val="00AB1703"/>
    <w:rsid w:val="00AC057F"/>
    <w:rsid w:val="00AC4B2D"/>
    <w:rsid w:val="00AD23DD"/>
    <w:rsid w:val="00AE11DF"/>
    <w:rsid w:val="00AF7014"/>
    <w:rsid w:val="00B06BEB"/>
    <w:rsid w:val="00B33920"/>
    <w:rsid w:val="00B421FF"/>
    <w:rsid w:val="00B80B77"/>
    <w:rsid w:val="00B84889"/>
    <w:rsid w:val="00B85508"/>
    <w:rsid w:val="00B97083"/>
    <w:rsid w:val="00BA5989"/>
    <w:rsid w:val="00BB61B6"/>
    <w:rsid w:val="00BC4C67"/>
    <w:rsid w:val="00BF71F5"/>
    <w:rsid w:val="00BF7ADE"/>
    <w:rsid w:val="00C0570C"/>
    <w:rsid w:val="00C075FE"/>
    <w:rsid w:val="00C37187"/>
    <w:rsid w:val="00C42430"/>
    <w:rsid w:val="00C5119C"/>
    <w:rsid w:val="00C96DD7"/>
    <w:rsid w:val="00CB38E1"/>
    <w:rsid w:val="00CB76D3"/>
    <w:rsid w:val="00CC0E9C"/>
    <w:rsid w:val="00CC4C3C"/>
    <w:rsid w:val="00CC69C3"/>
    <w:rsid w:val="00CC7FDD"/>
    <w:rsid w:val="00CF4531"/>
    <w:rsid w:val="00D103CB"/>
    <w:rsid w:val="00D16F2D"/>
    <w:rsid w:val="00D6321F"/>
    <w:rsid w:val="00D77B5C"/>
    <w:rsid w:val="00D83DF1"/>
    <w:rsid w:val="00DA32B8"/>
    <w:rsid w:val="00DA60F2"/>
    <w:rsid w:val="00DB36A5"/>
    <w:rsid w:val="00DD1EB8"/>
    <w:rsid w:val="00DD641D"/>
    <w:rsid w:val="00DF36E7"/>
    <w:rsid w:val="00E15C4A"/>
    <w:rsid w:val="00E211C9"/>
    <w:rsid w:val="00E330C9"/>
    <w:rsid w:val="00E34C38"/>
    <w:rsid w:val="00E52E9B"/>
    <w:rsid w:val="00E67169"/>
    <w:rsid w:val="00E743D8"/>
    <w:rsid w:val="00E84C06"/>
    <w:rsid w:val="00E92131"/>
    <w:rsid w:val="00EA1AE8"/>
    <w:rsid w:val="00EB0E12"/>
    <w:rsid w:val="00EB412A"/>
    <w:rsid w:val="00ED687D"/>
    <w:rsid w:val="00ED6ECE"/>
    <w:rsid w:val="00EE0B1F"/>
    <w:rsid w:val="00EE0D88"/>
    <w:rsid w:val="00EE7E48"/>
    <w:rsid w:val="00EF2542"/>
    <w:rsid w:val="00F15D8D"/>
    <w:rsid w:val="00F22E79"/>
    <w:rsid w:val="00F264ED"/>
    <w:rsid w:val="00F33750"/>
    <w:rsid w:val="00F4191E"/>
    <w:rsid w:val="00F43B0E"/>
    <w:rsid w:val="00F47980"/>
    <w:rsid w:val="00F95798"/>
    <w:rsid w:val="00FA2EA4"/>
    <w:rsid w:val="00FB19D0"/>
    <w:rsid w:val="00FE464C"/>
    <w:rsid w:val="00FE4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90FEF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31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5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F264ED"/>
    <w:rPr>
      <w:sz w:val="20"/>
      <w:szCs w:val="20"/>
    </w:rPr>
  </w:style>
  <w:style w:type="character" w:styleId="a8">
    <w:name w:val="footnote reference"/>
    <w:basedOn w:val="a0"/>
    <w:unhideWhenUsed/>
    <w:rsid w:val="00F264ED"/>
    <w:rPr>
      <w:vertAlign w:val="superscript"/>
    </w:rPr>
  </w:style>
  <w:style w:type="table" w:customStyle="1" w:styleId="1">
    <w:name w:val="Сетка таблицы1"/>
    <w:basedOn w:val="a1"/>
    <w:next w:val="a9"/>
    <w:uiPriority w:val="59"/>
    <w:rsid w:val="005A34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5A34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nhideWhenUsed/>
    <w:rsid w:val="005A34D8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A34D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Абзац списка Знак"/>
    <w:link w:val="a3"/>
    <w:locked/>
    <w:rsid w:val="00A20F87"/>
    <w:rPr>
      <w:rFonts w:eastAsiaTheme="minorEastAsia"/>
      <w:lang w:eastAsia="ru-RU"/>
    </w:rPr>
  </w:style>
  <w:style w:type="paragraph" w:customStyle="1" w:styleId="-3">
    <w:name w:val="Пункт-3"/>
    <w:basedOn w:val="a"/>
    <w:link w:val="-30"/>
    <w:qFormat/>
    <w:rsid w:val="00145B4C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145B4C"/>
    <w:rPr>
      <w:rFonts w:ascii="Times New Roman" w:eastAsia="Calibri" w:hAnsi="Times New Roman" w:cs="Times New Roman"/>
      <w:sz w:val="28"/>
      <w:szCs w:val="24"/>
      <w:lang w:eastAsia="ru-RU"/>
    </w:rPr>
  </w:style>
  <w:style w:type="character" w:styleId="aa">
    <w:name w:val="annotation reference"/>
    <w:basedOn w:val="a0"/>
    <w:uiPriority w:val="99"/>
    <w:semiHidden/>
    <w:unhideWhenUsed/>
    <w:rsid w:val="00EB0E1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B0E12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B0E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nhideWhenUsed/>
    <w:rsid w:val="00EB0E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rsid w:val="00EB0E12"/>
    <w:rPr>
      <w:rFonts w:ascii="Segoe UI" w:hAnsi="Segoe UI" w:cs="Segoe UI"/>
      <w:sz w:val="18"/>
      <w:szCs w:val="18"/>
    </w:rPr>
  </w:style>
  <w:style w:type="numbering" w:customStyle="1" w:styleId="10">
    <w:name w:val="Нет списка1"/>
    <w:next w:val="a2"/>
    <w:uiPriority w:val="99"/>
    <w:semiHidden/>
    <w:unhideWhenUsed/>
    <w:rsid w:val="0036440C"/>
  </w:style>
  <w:style w:type="paragraph" w:customStyle="1" w:styleId="11">
    <w:name w:val="Верхний колонтитул1"/>
    <w:basedOn w:val="a"/>
    <w:next w:val="af"/>
    <w:link w:val="af0"/>
    <w:unhideWhenUsed/>
    <w:rsid w:val="00364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11"/>
    <w:rsid w:val="0036440C"/>
  </w:style>
  <w:style w:type="paragraph" w:customStyle="1" w:styleId="12">
    <w:name w:val="Нижний колонтитул1"/>
    <w:basedOn w:val="a"/>
    <w:next w:val="af1"/>
    <w:link w:val="af2"/>
    <w:unhideWhenUsed/>
    <w:rsid w:val="00364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12"/>
    <w:rsid w:val="0036440C"/>
  </w:style>
  <w:style w:type="paragraph" w:customStyle="1" w:styleId="m">
    <w:name w:val="m_ПростойТекст"/>
    <w:basedOn w:val="a"/>
    <w:link w:val="m0"/>
    <w:rsid w:val="0036440C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m0">
    <w:name w:val="m_ПростойТекст Знак"/>
    <w:basedOn w:val="a0"/>
    <w:link w:val="m"/>
    <w:locked/>
    <w:rsid w:val="0036440C"/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21">
    <w:name w:val="Сетка таблицы2"/>
    <w:basedOn w:val="a1"/>
    <w:next w:val="a9"/>
    <w:uiPriority w:val="59"/>
    <w:rsid w:val="003644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36440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WW8Num1z0">
    <w:name w:val="WW8Num1z0"/>
    <w:rsid w:val="0036440C"/>
    <w:rPr>
      <w:rFonts w:eastAsia="Times New Roman" w:cs="Calibri"/>
      <w:sz w:val="22"/>
      <w:szCs w:val="22"/>
    </w:rPr>
  </w:style>
  <w:style w:type="character" w:customStyle="1" w:styleId="WW8Num2z0">
    <w:name w:val="WW8Num2z0"/>
    <w:rsid w:val="0036440C"/>
    <w:rPr>
      <w:rFonts w:ascii="Symbol" w:hAnsi="Symbol" w:cs="Symbol" w:hint="default"/>
    </w:rPr>
  </w:style>
  <w:style w:type="character" w:customStyle="1" w:styleId="WW8Num2z1">
    <w:name w:val="WW8Num2z1"/>
    <w:rsid w:val="0036440C"/>
    <w:rPr>
      <w:rFonts w:ascii="Courier New" w:hAnsi="Courier New" w:cs="Courier New" w:hint="default"/>
    </w:rPr>
  </w:style>
  <w:style w:type="character" w:customStyle="1" w:styleId="WW8Num2z2">
    <w:name w:val="WW8Num2z2"/>
    <w:rsid w:val="0036440C"/>
    <w:rPr>
      <w:rFonts w:ascii="Wingdings" w:hAnsi="Wingdings" w:cs="Wingdings" w:hint="default"/>
    </w:rPr>
  </w:style>
  <w:style w:type="character" w:customStyle="1" w:styleId="WW8Num2z3">
    <w:name w:val="WW8Num2z3"/>
    <w:rsid w:val="0036440C"/>
  </w:style>
  <w:style w:type="character" w:customStyle="1" w:styleId="WW8Num2z4">
    <w:name w:val="WW8Num2z4"/>
    <w:rsid w:val="0036440C"/>
  </w:style>
  <w:style w:type="character" w:customStyle="1" w:styleId="WW8Num2z5">
    <w:name w:val="WW8Num2z5"/>
    <w:rsid w:val="0036440C"/>
  </w:style>
  <w:style w:type="character" w:customStyle="1" w:styleId="WW8Num2z6">
    <w:name w:val="WW8Num2z6"/>
    <w:rsid w:val="0036440C"/>
  </w:style>
  <w:style w:type="character" w:customStyle="1" w:styleId="WW8Num2z7">
    <w:name w:val="WW8Num2z7"/>
    <w:rsid w:val="0036440C"/>
  </w:style>
  <w:style w:type="character" w:customStyle="1" w:styleId="WW8Num2z8">
    <w:name w:val="WW8Num2z8"/>
    <w:rsid w:val="0036440C"/>
  </w:style>
  <w:style w:type="character" w:customStyle="1" w:styleId="WW8Num1z1">
    <w:name w:val="WW8Num1z1"/>
    <w:rsid w:val="0036440C"/>
  </w:style>
  <w:style w:type="character" w:customStyle="1" w:styleId="WW8Num1z2">
    <w:name w:val="WW8Num1z2"/>
    <w:rsid w:val="0036440C"/>
  </w:style>
  <w:style w:type="character" w:customStyle="1" w:styleId="WW8Num1z3">
    <w:name w:val="WW8Num1z3"/>
    <w:rsid w:val="0036440C"/>
  </w:style>
  <w:style w:type="character" w:customStyle="1" w:styleId="WW8Num1z4">
    <w:name w:val="WW8Num1z4"/>
    <w:rsid w:val="0036440C"/>
  </w:style>
  <w:style w:type="character" w:customStyle="1" w:styleId="WW8Num1z5">
    <w:name w:val="WW8Num1z5"/>
    <w:rsid w:val="0036440C"/>
  </w:style>
  <w:style w:type="character" w:customStyle="1" w:styleId="WW8Num1z6">
    <w:name w:val="WW8Num1z6"/>
    <w:rsid w:val="0036440C"/>
  </w:style>
  <w:style w:type="character" w:customStyle="1" w:styleId="WW8Num1z7">
    <w:name w:val="WW8Num1z7"/>
    <w:rsid w:val="0036440C"/>
  </w:style>
  <w:style w:type="character" w:customStyle="1" w:styleId="WW8Num1z8">
    <w:name w:val="WW8Num1z8"/>
    <w:rsid w:val="0036440C"/>
  </w:style>
  <w:style w:type="character" w:customStyle="1" w:styleId="WW8Num3z0">
    <w:name w:val="WW8Num3z0"/>
    <w:rsid w:val="0036440C"/>
    <w:rPr>
      <w:rFonts w:cs="Times New Roman" w:hint="default"/>
    </w:rPr>
  </w:style>
  <w:style w:type="character" w:customStyle="1" w:styleId="WW8Num3z3">
    <w:name w:val="WW8Num3z3"/>
    <w:rsid w:val="0036440C"/>
    <w:rPr>
      <w:rFonts w:ascii="Symbol" w:hAnsi="Symbol" w:cs="Symbol" w:hint="default"/>
    </w:rPr>
  </w:style>
  <w:style w:type="character" w:customStyle="1" w:styleId="13">
    <w:name w:val="Основной шрифт абзаца1"/>
    <w:rsid w:val="0036440C"/>
  </w:style>
  <w:style w:type="character" w:customStyle="1" w:styleId="af3">
    <w:name w:val="Символ сноски"/>
    <w:rsid w:val="0036440C"/>
    <w:rPr>
      <w:rFonts w:cs="Times New Roman"/>
      <w:vertAlign w:val="superscript"/>
    </w:rPr>
  </w:style>
  <w:style w:type="character" w:styleId="af4">
    <w:name w:val="Hyperlink"/>
    <w:rsid w:val="0036440C"/>
    <w:rPr>
      <w:rFonts w:cs="Times New Roman"/>
      <w:color w:val="0000FF"/>
      <w:u w:val="single"/>
    </w:rPr>
  </w:style>
  <w:style w:type="character" w:styleId="af5">
    <w:name w:val="FollowedHyperlink"/>
    <w:rsid w:val="0036440C"/>
    <w:rPr>
      <w:rFonts w:cs="Times New Roman"/>
      <w:color w:val="800080"/>
      <w:u w:val="single"/>
    </w:rPr>
  </w:style>
  <w:style w:type="character" w:customStyle="1" w:styleId="af6">
    <w:name w:val="Схема документа Знак"/>
    <w:rsid w:val="0036440C"/>
    <w:rPr>
      <w:rFonts w:ascii="Tahoma" w:hAnsi="Tahoma" w:cs="Tahoma"/>
      <w:sz w:val="16"/>
      <w:szCs w:val="16"/>
      <w:lang w:val="x-none"/>
    </w:rPr>
  </w:style>
  <w:style w:type="character" w:customStyle="1" w:styleId="HTML">
    <w:name w:val="Стандартный HTML Знак"/>
    <w:rsid w:val="0036440C"/>
    <w:rPr>
      <w:rFonts w:ascii="Courier New" w:hAnsi="Courier New" w:cs="Courier New"/>
      <w:sz w:val="20"/>
      <w:szCs w:val="20"/>
    </w:rPr>
  </w:style>
  <w:style w:type="character" w:customStyle="1" w:styleId="af7">
    <w:name w:val="Символы концевой сноски"/>
    <w:rsid w:val="0036440C"/>
    <w:rPr>
      <w:vertAlign w:val="superscript"/>
    </w:rPr>
  </w:style>
  <w:style w:type="character" w:styleId="af8">
    <w:name w:val="Placeholder Text"/>
    <w:rsid w:val="0036440C"/>
    <w:rPr>
      <w:color w:val="808080"/>
    </w:rPr>
  </w:style>
  <w:style w:type="character" w:styleId="af9">
    <w:name w:val="endnote reference"/>
    <w:rsid w:val="0036440C"/>
    <w:rPr>
      <w:vertAlign w:val="superscript"/>
    </w:rPr>
  </w:style>
  <w:style w:type="paragraph" w:customStyle="1" w:styleId="14">
    <w:name w:val="Заголовок1"/>
    <w:basedOn w:val="a"/>
    <w:next w:val="afa"/>
    <w:rsid w:val="0036440C"/>
    <w:pPr>
      <w:keepNext/>
      <w:widowControl w:val="0"/>
      <w:suppressAutoHyphens/>
      <w:autoSpaceDE w:val="0"/>
      <w:spacing w:before="240" w:after="120" w:line="240" w:lineRule="auto"/>
    </w:pPr>
    <w:rPr>
      <w:rFonts w:ascii="Arial" w:eastAsia="Microsoft YaHei" w:hAnsi="Arial" w:cs="Arial"/>
      <w:sz w:val="28"/>
      <w:szCs w:val="28"/>
      <w:lang w:eastAsia="ar-SA"/>
    </w:rPr>
  </w:style>
  <w:style w:type="paragraph" w:styleId="afa">
    <w:name w:val="Body Text"/>
    <w:basedOn w:val="a"/>
    <w:link w:val="afb"/>
    <w:rsid w:val="0036440C"/>
    <w:pPr>
      <w:widowControl w:val="0"/>
      <w:suppressAutoHyphens/>
      <w:autoSpaceDE w:val="0"/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afb">
    <w:name w:val="Основной текст Знак"/>
    <w:basedOn w:val="a0"/>
    <w:link w:val="afa"/>
    <w:rsid w:val="0036440C"/>
    <w:rPr>
      <w:rFonts w:ascii="Times New Roman" w:eastAsia="Calibri" w:hAnsi="Times New Roman" w:cs="Times New Roman"/>
      <w:sz w:val="20"/>
      <w:szCs w:val="20"/>
      <w:lang w:eastAsia="ar-SA"/>
    </w:rPr>
  </w:style>
  <w:style w:type="paragraph" w:styleId="afc">
    <w:name w:val="List"/>
    <w:basedOn w:val="afa"/>
    <w:rsid w:val="0036440C"/>
    <w:rPr>
      <w:rFonts w:cs="Arial"/>
    </w:rPr>
  </w:style>
  <w:style w:type="paragraph" w:customStyle="1" w:styleId="15">
    <w:name w:val="Название1"/>
    <w:basedOn w:val="a"/>
    <w:rsid w:val="0036440C"/>
    <w:pPr>
      <w:widowControl w:val="0"/>
      <w:suppressLineNumbers/>
      <w:suppressAutoHyphens/>
      <w:autoSpaceDE w:val="0"/>
      <w:spacing w:before="120" w:after="120" w:line="240" w:lineRule="auto"/>
    </w:pPr>
    <w:rPr>
      <w:rFonts w:ascii="Times New Roman" w:eastAsia="Calibri" w:hAnsi="Times New Roman" w:cs="Arial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rsid w:val="0036440C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Calibri" w:hAnsi="Times New Roman" w:cs="Arial"/>
      <w:sz w:val="20"/>
      <w:szCs w:val="20"/>
      <w:lang w:eastAsia="ar-SA"/>
    </w:rPr>
  </w:style>
  <w:style w:type="character" w:customStyle="1" w:styleId="17">
    <w:name w:val="Текст сноски Знак1"/>
    <w:basedOn w:val="a0"/>
    <w:rsid w:val="0036440C"/>
    <w:rPr>
      <w:rFonts w:ascii="Times New Roman" w:eastAsia="Calibri" w:hAnsi="Times New Roman" w:cs="Times New Roman"/>
      <w:sz w:val="20"/>
      <w:szCs w:val="20"/>
      <w:lang w:val="x-none" w:eastAsia="ar-SA"/>
    </w:rPr>
  </w:style>
  <w:style w:type="paragraph" w:customStyle="1" w:styleId="18">
    <w:name w:val="Абзац списка1"/>
    <w:basedOn w:val="a"/>
    <w:rsid w:val="0036440C"/>
    <w:pPr>
      <w:widowControl w:val="0"/>
      <w:suppressAutoHyphens/>
      <w:autoSpaceDE w:val="0"/>
      <w:spacing w:after="0" w:line="240" w:lineRule="auto"/>
      <w:ind w:left="720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ConsPlusTitle">
    <w:name w:val="ConsPlusTitle"/>
    <w:rsid w:val="0036440C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ar-SA"/>
    </w:rPr>
  </w:style>
  <w:style w:type="paragraph" w:customStyle="1" w:styleId="210">
    <w:name w:val="Основной текст 21"/>
    <w:basedOn w:val="a"/>
    <w:rsid w:val="0036440C"/>
    <w:pPr>
      <w:suppressAutoHyphens/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36440C"/>
    <w:pPr>
      <w:widowControl w:val="0"/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paragraph" w:customStyle="1" w:styleId="19">
    <w:name w:val="Схема документа1"/>
    <w:basedOn w:val="a"/>
    <w:rsid w:val="0036440C"/>
    <w:pPr>
      <w:widowControl w:val="0"/>
      <w:suppressAutoHyphens/>
      <w:autoSpaceDE w:val="0"/>
      <w:spacing w:after="0" w:line="240" w:lineRule="auto"/>
    </w:pPr>
    <w:rPr>
      <w:rFonts w:ascii="Tahoma" w:eastAsia="Calibri" w:hAnsi="Tahoma" w:cs="Tahoma"/>
      <w:sz w:val="16"/>
      <w:szCs w:val="16"/>
      <w:lang w:val="x-none" w:eastAsia="ar-SA"/>
    </w:rPr>
  </w:style>
  <w:style w:type="character" w:customStyle="1" w:styleId="1a">
    <w:name w:val="Верхний колонтитул Знак1"/>
    <w:basedOn w:val="a0"/>
    <w:rsid w:val="0036440C"/>
    <w:rPr>
      <w:rFonts w:eastAsia="Calibri"/>
      <w:lang w:val="x-none" w:eastAsia="ar-SA"/>
    </w:rPr>
  </w:style>
  <w:style w:type="character" w:customStyle="1" w:styleId="1b">
    <w:name w:val="Нижний колонтитул Знак1"/>
    <w:basedOn w:val="a0"/>
    <w:rsid w:val="0036440C"/>
    <w:rPr>
      <w:rFonts w:eastAsia="Calibri"/>
      <w:lang w:val="x-none" w:eastAsia="ar-SA"/>
    </w:rPr>
  </w:style>
  <w:style w:type="paragraph" w:customStyle="1" w:styleId="22">
    <w:name w:val="Абзац списка2"/>
    <w:basedOn w:val="a"/>
    <w:rsid w:val="0036440C"/>
    <w:pPr>
      <w:widowControl w:val="0"/>
      <w:suppressAutoHyphens/>
      <w:autoSpaceDE w:val="0"/>
      <w:spacing w:after="0" w:line="240" w:lineRule="auto"/>
      <w:ind w:left="720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styleId="HTML0">
    <w:name w:val="HTML Preformatted"/>
    <w:basedOn w:val="a"/>
    <w:link w:val="HTML1"/>
    <w:rsid w:val="0036440C"/>
    <w:pPr>
      <w:widowControl w:val="0"/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val="x-none" w:eastAsia="ar-SA"/>
    </w:rPr>
  </w:style>
  <w:style w:type="character" w:customStyle="1" w:styleId="HTML1">
    <w:name w:val="Стандартный HTML Знак1"/>
    <w:basedOn w:val="a0"/>
    <w:link w:val="HTML0"/>
    <w:rsid w:val="0036440C"/>
    <w:rPr>
      <w:rFonts w:ascii="Courier New" w:eastAsia="Calibri" w:hAnsi="Courier New" w:cs="Courier New"/>
      <w:sz w:val="20"/>
      <w:szCs w:val="20"/>
      <w:lang w:val="x-none" w:eastAsia="ar-SA"/>
    </w:rPr>
  </w:style>
  <w:style w:type="character" w:customStyle="1" w:styleId="1c">
    <w:name w:val="Текст выноски Знак1"/>
    <w:basedOn w:val="a0"/>
    <w:rsid w:val="0036440C"/>
    <w:rPr>
      <w:rFonts w:ascii="Tahoma" w:eastAsia="Calibri" w:hAnsi="Tahoma" w:cs="Tahoma"/>
      <w:sz w:val="16"/>
      <w:szCs w:val="16"/>
      <w:lang w:val="x-none" w:eastAsia="ar-SA"/>
    </w:rPr>
  </w:style>
  <w:style w:type="paragraph" w:styleId="afd">
    <w:name w:val="Normal (Web)"/>
    <w:basedOn w:val="a"/>
    <w:rsid w:val="0036440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e">
    <w:name w:val="Содержимое таблицы"/>
    <w:basedOn w:val="a"/>
    <w:rsid w:val="0036440C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aff">
    <w:name w:val="Заголовок таблицы"/>
    <w:basedOn w:val="afe"/>
    <w:rsid w:val="0036440C"/>
    <w:pPr>
      <w:jc w:val="center"/>
    </w:pPr>
    <w:rPr>
      <w:b/>
      <w:bCs/>
    </w:rPr>
  </w:style>
  <w:style w:type="paragraph" w:customStyle="1" w:styleId="1CStyle12">
    <w:name w:val="1CStyle12"/>
    <w:uiPriority w:val="99"/>
    <w:rsid w:val="0036440C"/>
    <w:pPr>
      <w:spacing w:after="0" w:line="240" w:lineRule="auto"/>
      <w:jc w:val="center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f">
    <w:name w:val="header"/>
    <w:basedOn w:val="a"/>
    <w:link w:val="23"/>
    <w:unhideWhenUsed/>
    <w:rsid w:val="00364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23">
    <w:name w:val="Верхний колонтитул Знак2"/>
    <w:basedOn w:val="a0"/>
    <w:link w:val="af"/>
    <w:uiPriority w:val="99"/>
    <w:semiHidden/>
    <w:rsid w:val="0036440C"/>
  </w:style>
  <w:style w:type="paragraph" w:styleId="af1">
    <w:name w:val="footer"/>
    <w:basedOn w:val="a"/>
    <w:link w:val="24"/>
    <w:unhideWhenUsed/>
    <w:rsid w:val="00364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24">
    <w:name w:val="Нижний колонтитул Знак2"/>
    <w:basedOn w:val="a0"/>
    <w:link w:val="af1"/>
    <w:uiPriority w:val="99"/>
    <w:semiHidden/>
    <w:rsid w:val="0036440C"/>
  </w:style>
  <w:style w:type="paragraph" w:customStyle="1" w:styleId="1d">
    <w:name w:val="Обычный1"/>
    <w:rsid w:val="00EF2542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Preformatted">
    <w:name w:val="Preformatted"/>
    <w:basedOn w:val="a"/>
    <w:rsid w:val="00EF254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5">
    <w:name w:val="Обычный2"/>
    <w:rsid w:val="00EF2542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aff0">
    <w:name w:val="Другое_"/>
    <w:basedOn w:val="a0"/>
    <w:link w:val="aff1"/>
    <w:rsid w:val="00D16F2D"/>
    <w:rPr>
      <w:rFonts w:ascii="Times New Roman" w:eastAsia="Times New Roman" w:hAnsi="Times New Roman" w:cs="Times New Roman"/>
      <w:color w:val="272827"/>
    </w:rPr>
  </w:style>
  <w:style w:type="paragraph" w:customStyle="1" w:styleId="aff1">
    <w:name w:val="Другое"/>
    <w:basedOn w:val="a"/>
    <w:link w:val="aff0"/>
    <w:rsid w:val="00D16F2D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color w:val="2728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D1D4E7-CB18-4AC0-AD31-CE511484D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3</Pages>
  <Words>835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Ведерникова Марина Ивановна</cp:lastModifiedBy>
  <cp:revision>82</cp:revision>
  <cp:lastPrinted>2024-05-31T07:07:00Z</cp:lastPrinted>
  <dcterms:created xsi:type="dcterms:W3CDTF">2023-02-08T08:48:00Z</dcterms:created>
  <dcterms:modified xsi:type="dcterms:W3CDTF">2025-09-08T10:57:00Z</dcterms:modified>
</cp:coreProperties>
</file>